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85F5" w14:textId="55C79E96" w:rsidR="007F1D74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61BC0A0" wp14:editId="2B057FFC">
            <wp:simplePos x="0" y="0"/>
            <wp:positionH relativeFrom="margin">
              <wp:posOffset>1809115</wp:posOffset>
            </wp:positionH>
            <wp:positionV relativeFrom="margin">
              <wp:posOffset>-894944</wp:posOffset>
            </wp:positionV>
            <wp:extent cx="1670050" cy="1863725"/>
            <wp:effectExtent l="0" t="0" r="6350" b="317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 f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4006" w14:textId="57B0596D" w:rsidR="007F1D74" w:rsidRDefault="007F1D74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2363984B" w14:textId="3ED64C17" w:rsidR="00BA28B9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3E31D5D6" w14:textId="18E55786" w:rsidR="00BA28B9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315B6EEC" w14:textId="1BBB12E7" w:rsidR="00BA28B9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72D0E01D" w14:textId="52329B37" w:rsidR="00BA28B9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7A796F5C" w14:textId="1FB20938" w:rsidR="00BA28B9" w:rsidRDefault="00BA28B9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2E89A737" w14:textId="77777777" w:rsidR="007F1D74" w:rsidRDefault="007F1D74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5603C415" w14:textId="6B570445" w:rsidR="007F1D74" w:rsidRPr="000A64E5" w:rsidRDefault="007F1D74" w:rsidP="000A64E5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</w:pPr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 xml:space="preserve">Sønderskov </w:t>
      </w:r>
      <w:proofErr w:type="spellStart"/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>Rideklub</w:t>
      </w:r>
      <w:proofErr w:type="spellEnd"/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 xml:space="preserve"> Aabenraa </w:t>
      </w:r>
      <w:r w:rsidR="00614982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br/>
      </w:r>
      <w:r w:rsidR="00BA28B9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 xml:space="preserve">Dagsorden for </w:t>
      </w:r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>Generalforsamling 2021</w:t>
      </w:r>
      <w:r w:rsidR="00614982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br/>
      </w:r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>Torsdag d. 3. juni 2021 kl. 19.30</w:t>
      </w:r>
      <w:r w:rsidR="00BA28B9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 xml:space="preserve"> p</w:t>
      </w:r>
      <w:r w:rsidRPr="007F1D74">
        <w:rPr>
          <w:rFonts w:ascii="inherit" w:eastAsia="Times New Roman" w:hAnsi="inherit" w:cs="Times New Roman"/>
          <w:b/>
          <w:bCs/>
          <w:sz w:val="32"/>
          <w:szCs w:val="32"/>
          <w:lang w:eastAsia="da-DK"/>
        </w:rPr>
        <w:t>å rideskolen</w:t>
      </w:r>
    </w:p>
    <w:p w14:paraId="42CC8C10" w14:textId="77777777" w:rsidR="00BA28B9" w:rsidRPr="007F1D74" w:rsidRDefault="00BA28B9" w:rsidP="00BA28B9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698634AA" w14:textId="15B4E9EB" w:rsidR="007F1D74" w:rsidRPr="007F1D74" w:rsidRDefault="007F1D74" w:rsidP="007F1D74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14:paraId="29898FEB" w14:textId="4F34BE9B" w:rsidR="000A64E5" w:rsidRPr="000A64E5" w:rsidRDefault="007F1D74" w:rsidP="000A64E5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 xml:space="preserve"> Valg af dirigent</w:t>
      </w:r>
    </w:p>
    <w:p w14:paraId="7701C59E" w14:textId="32796D25" w:rsidR="000A64E5" w:rsidRDefault="000A64E5" w:rsidP="000A64E5">
      <w:pPr>
        <w:spacing w:after="0" w:line="240" w:lineRule="auto"/>
        <w:ind w:left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Bestyrelsen peger på Daniel Jensen som dirigent af forsamlingen og Daniel er godkendt af forsamlingen.  Daniel godkender varslingen af generalforsamlingen. Forsamlingen består af 21 valgberettigerede. </w:t>
      </w:r>
    </w:p>
    <w:p w14:paraId="0BBFDFDB" w14:textId="5AC5F2D5" w:rsidR="000A64E5" w:rsidRPr="000A64E5" w:rsidRDefault="000A64E5" w:rsidP="000A64E5">
      <w:pPr>
        <w:spacing w:after="0" w:line="240" w:lineRule="auto"/>
        <w:ind w:left="360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0814870A" w14:textId="21EBF0DC" w:rsidR="000A64E5" w:rsidRP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67212C57" w14:textId="685D19B2" w:rsidR="007F1D74" w:rsidRPr="000A64E5" w:rsidRDefault="007F1D74" w:rsidP="000A64E5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 xml:space="preserve"> Bestyrelsen aflægger beretning</w:t>
      </w:r>
    </w:p>
    <w:p w14:paraId="35B2FAB1" w14:textId="555C555B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Linda fremlagde Bestyrelsen beretning. </w:t>
      </w:r>
      <w:r w:rsidRPr="000A64E5">
        <w:rPr>
          <w:rFonts w:ascii="inherit" w:eastAsia="Times New Roman" w:hAnsi="inherit" w:cs="Times New Roman"/>
          <w:sz w:val="28"/>
          <w:szCs w:val="28"/>
          <w:lang w:eastAsia="da-DK"/>
        </w:rPr>
        <w:t>Beretningen er godkendt af forsamlingen.</w:t>
      </w:r>
    </w:p>
    <w:p w14:paraId="602766BB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7EAF002F" w14:textId="228F1606" w:rsidR="007F1D74" w:rsidRPr="000A64E5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>Det reviderede regnskab forlægges til godkendelse</w:t>
      </w:r>
    </w:p>
    <w:p w14:paraId="664CA045" w14:textId="2F12EBF6" w:rsidR="000A64E5" w:rsidRDefault="000A64E5" w:rsidP="000A64E5">
      <w:pPr>
        <w:spacing w:after="0" w:line="240" w:lineRule="auto"/>
        <w:ind w:left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Eva fremlagde regnskabet som, på trods af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da-DK"/>
        </w:rPr>
        <w:t>Coronaen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 og færre aktiviteter, ser meget fornuftligt ud med et pænt overskud.</w:t>
      </w:r>
    </w:p>
    <w:p w14:paraId="32AFB21E" w14:textId="03F31BC1" w:rsidR="000A64E5" w:rsidRDefault="000A64E5" w:rsidP="000A64E5">
      <w:pPr>
        <w:spacing w:after="0" w:line="240" w:lineRule="auto"/>
        <w:ind w:firstLine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Klubbens medlemsantal er stabilt i forhold til sidste år.</w:t>
      </w:r>
    </w:p>
    <w:p w14:paraId="0DAC5910" w14:textId="207C775C" w:rsidR="000A64E5" w:rsidRDefault="000A64E5" w:rsidP="000A64E5">
      <w:pPr>
        <w:spacing w:after="0" w:line="240" w:lineRule="auto"/>
        <w:ind w:firstLine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Klubben har fået 12.985 i 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da-DK"/>
        </w:rPr>
        <w:t>Corona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 hjælpepuljen. </w:t>
      </w:r>
    </w:p>
    <w:p w14:paraId="4D60C516" w14:textId="110441A5" w:rsidR="000A64E5" w:rsidRPr="000A64E5" w:rsidRDefault="000A64E5" w:rsidP="000A64E5">
      <w:pPr>
        <w:spacing w:after="0" w:line="240" w:lineRule="auto"/>
        <w:ind w:firstLine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Regnskabet godkendt af forsamlingen</w:t>
      </w:r>
    </w:p>
    <w:p w14:paraId="2B2E62F6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AA71193" w14:textId="19A53B46" w:rsidR="007F1D74" w:rsidRPr="000A64E5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>Fastsættelse af medlemskontingent</w:t>
      </w:r>
    </w:p>
    <w:p w14:paraId="0BD4CD1D" w14:textId="29B11203" w:rsid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Bestyrelsen foreslår, at vi vedholder det samme medlemskontingent</w:t>
      </w:r>
    </w:p>
    <w:p w14:paraId="5C55873F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659E9AE" w14:textId="5310267B" w:rsidR="007F1D74" w:rsidRPr="000A64E5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b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>Behandling af indkomne forslag</w:t>
      </w:r>
    </w:p>
    <w:p w14:paraId="2DA12E6D" w14:textId="1C56770F" w:rsidR="000A64E5" w:rsidRPr="000A64E5" w:rsidRDefault="000A64E5" w:rsidP="000A64E5">
      <w:pPr>
        <w:spacing w:after="0" w:line="240" w:lineRule="auto"/>
        <w:ind w:firstLine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Ingen indkomne forslag</w:t>
      </w:r>
    </w:p>
    <w:p w14:paraId="49EA62BC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50E9FDAD" w14:textId="5442201C" w:rsidR="000A64E5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b/>
          <w:sz w:val="28"/>
          <w:szCs w:val="28"/>
          <w:lang w:eastAsia="da-DK"/>
        </w:rPr>
        <w:t>Valg af bestyrelsesmedlemmer</w:t>
      </w:r>
      <w:r w:rsidR="00C16C90" w:rsidRP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 </w:t>
      </w:r>
    </w:p>
    <w:p w14:paraId="5AEB01FE" w14:textId="34E51ACE" w:rsidR="000A64E5" w:rsidRDefault="000A64E5" w:rsidP="000A64E5">
      <w:pPr>
        <w:pStyle w:val="Listeafsnit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Følgende medlemmer har siddet 2 år og er på valg:</w:t>
      </w:r>
    </w:p>
    <w:p w14:paraId="1266714F" w14:textId="470E21E8" w:rsidR="007F1D74" w:rsidRDefault="00C16C90" w:rsidP="000A64E5">
      <w:pPr>
        <w:pStyle w:val="Listeafsnit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sz w:val="28"/>
          <w:szCs w:val="28"/>
          <w:lang w:eastAsia="da-DK"/>
        </w:rPr>
        <w:t>Eva</w:t>
      </w:r>
      <w:r w:rsidR="0067391F" w:rsidRP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 Jeanne</w:t>
      </w:r>
      <w:r w:rsidRP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 Egtved ønsker ikke genvalg.</w:t>
      </w:r>
      <w:r w:rsidR="00264D9C" w:rsidRP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 </w:t>
      </w:r>
      <w:r w:rsidR="00264D9C" w:rsidRPr="000A64E5">
        <w:rPr>
          <w:rFonts w:ascii="inherit" w:eastAsia="Times New Roman" w:hAnsi="inherit" w:cs="Times New Roman"/>
          <w:sz w:val="28"/>
          <w:szCs w:val="28"/>
          <w:lang w:eastAsia="da-DK"/>
        </w:rPr>
        <w:br/>
        <w:t>Luise Helene Persson Kopp modtager genvalg</w:t>
      </w:r>
      <w:r w:rsid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 og er genvalgt.</w:t>
      </w:r>
    </w:p>
    <w:p w14:paraId="43F172D8" w14:textId="32EFE0CC" w:rsid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            Lis Hinrichsen modtager genvalg og er genvalgt. </w:t>
      </w:r>
    </w:p>
    <w:p w14:paraId="6668ED5C" w14:textId="77777777" w:rsid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796E9A8A" w14:textId="0437A95C" w:rsidR="000A64E5" w:rsidRPr="000A64E5" w:rsidRDefault="000A64E5" w:rsidP="000A64E5">
      <w:pPr>
        <w:spacing w:after="0" w:line="240" w:lineRule="auto"/>
        <w:ind w:left="72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Forslået af forsamlingen er: Mia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da-DK"/>
        </w:rPr>
        <w:t>Völz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, Jeanette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da-DK"/>
        </w:rPr>
        <w:t>Völz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da-DK"/>
        </w:rPr>
        <w:t>, Sara Van Overeem Hansen og alle tre er valgt. Dermed udvides bestyrelsen fra 5 medlemmer til 7 medlemmer.</w:t>
      </w:r>
    </w:p>
    <w:p w14:paraId="785A3992" w14:textId="77777777" w:rsidR="000A64E5" w:rsidRP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04FFC13D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ED30342" w14:textId="1A445A71" w:rsidR="000A64E5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sz w:val="28"/>
          <w:szCs w:val="28"/>
          <w:lang w:eastAsia="da-DK"/>
        </w:rPr>
        <w:t>Valg af suppleanter</w:t>
      </w:r>
    </w:p>
    <w:p w14:paraId="4B4E66A9" w14:textId="2B1134BA" w:rsidR="000A64E5" w:rsidRP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Kaja, Dorte er foreslået og godkendt af forsamlingen</w:t>
      </w:r>
    </w:p>
    <w:p w14:paraId="2030BE1D" w14:textId="77777777" w:rsidR="000A64E5" w:rsidRPr="000A64E5" w:rsidRDefault="000A64E5" w:rsidP="000A64E5">
      <w:pPr>
        <w:pStyle w:val="Listeafsnit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7CB10FDC" w14:textId="4E209671" w:rsidR="007F1D74" w:rsidRDefault="007F1D74" w:rsidP="007F1D74">
      <w:pPr>
        <w:pStyle w:val="Listeafsnit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 w:rsidRPr="000A64E5">
        <w:rPr>
          <w:rFonts w:ascii="inherit" w:eastAsia="Times New Roman" w:hAnsi="inherit" w:cs="Times New Roman"/>
          <w:sz w:val="28"/>
          <w:szCs w:val="28"/>
          <w:lang w:eastAsia="da-DK"/>
        </w:rPr>
        <w:t xml:space="preserve">Evt. </w:t>
      </w:r>
    </w:p>
    <w:p w14:paraId="533842D8" w14:textId="71F3EC54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Forslag om at lavet ”Årets ildsjæl”, ”Året kammerat” og lign.</w:t>
      </w:r>
    </w:p>
    <w:p w14:paraId="35BE3BDE" w14:textId="7B00B25A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Vandslange ved vaskeplads</w:t>
      </w:r>
    </w:p>
    <w:p w14:paraId="64C72971" w14:textId="54119766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Rygning på anvist plads</w:t>
      </w:r>
    </w:p>
    <w:p w14:paraId="3A67F1C3" w14:textId="29BE97AA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Kigge på udvalg  - lave et opslag på FB om nye</w:t>
      </w:r>
    </w:p>
    <w:p w14:paraId="0FCD0BAF" w14:textId="6D5401AB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Rytterstuen må stadig ikke bruges, der sættes skilte op igen</w:t>
      </w:r>
    </w:p>
    <w:p w14:paraId="4AD0DFE0" w14:textId="5A9B9A49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  <w:bookmarkStart w:id="0" w:name="_GoBack"/>
      <w:bookmarkEnd w:id="0"/>
    </w:p>
    <w:p w14:paraId="3B6D9AF3" w14:textId="76DE22A2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5F14C07F" w14:textId="77777777" w:rsid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 xml:space="preserve">Disse punkter tages med til første bestyrelsesmøde. Første møde torsdag den 17/6  kl. 18.30 </w:t>
      </w:r>
    </w:p>
    <w:p w14:paraId="42E39032" w14:textId="24940F1E" w:rsidR="000A64E5" w:rsidRDefault="000A64E5" w:rsidP="000A64E5">
      <w:pPr>
        <w:spacing w:after="0" w:line="240" w:lineRule="auto"/>
        <w:ind w:firstLine="360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36A6D77D" w14:textId="5A37316C" w:rsidR="0067391F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Bestyrelsen af konstitueret sig og den nye bestyrelse ser således ud:</w:t>
      </w:r>
    </w:p>
    <w:p w14:paraId="246E7E89" w14:textId="03FF9D4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Formand: Luise</w:t>
      </w:r>
    </w:p>
    <w:p w14:paraId="14C20B7B" w14:textId="0FC1671F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Næstformand: Linda</w:t>
      </w:r>
    </w:p>
    <w:p w14:paraId="6A20E02F" w14:textId="7C00E215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Kasserer: Jeanette</w:t>
      </w:r>
    </w:p>
    <w:p w14:paraId="0A822D37" w14:textId="6F4FD9E2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Sekretær: Lis</w:t>
      </w:r>
    </w:p>
    <w:p w14:paraId="74228202" w14:textId="133C4301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Medlem: Sara</w:t>
      </w:r>
    </w:p>
    <w:p w14:paraId="16CE1D39" w14:textId="33079B34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Medlem: Mia (stævneudvalg)</w:t>
      </w:r>
    </w:p>
    <w:p w14:paraId="072E1CF0" w14:textId="19434AAA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  <w:r>
        <w:rPr>
          <w:rFonts w:ascii="inherit" w:eastAsia="Times New Roman" w:hAnsi="inherit" w:cs="Times New Roman"/>
          <w:sz w:val="28"/>
          <w:szCs w:val="28"/>
          <w:lang w:eastAsia="da-DK"/>
        </w:rPr>
        <w:t>Medlem: Anne-Dorthe (sponsorudvalg)</w:t>
      </w:r>
    </w:p>
    <w:p w14:paraId="2BAC6698" w14:textId="45941DB2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5E440982" w14:textId="732DA3E1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61FAE14B" w14:textId="77777777" w:rsid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2630EAEF" w14:textId="77777777" w:rsid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165742E" w14:textId="77777777" w:rsidR="000A64E5" w:rsidRPr="000A64E5" w:rsidRDefault="000A64E5" w:rsidP="000A64E5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4D5F7E92" w14:textId="7777777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52CC8739" w14:textId="7777777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290A3A02" w14:textId="7777777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6A9DBA3" w14:textId="7777777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788DED8" w14:textId="77777777" w:rsidR="000A64E5" w:rsidRDefault="000A64E5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249836BA" w14:textId="77777777" w:rsidR="0067391F" w:rsidRPr="007F1D74" w:rsidRDefault="0067391F" w:rsidP="007F1D74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da-DK"/>
        </w:rPr>
      </w:pPr>
    </w:p>
    <w:p w14:paraId="133E4D42" w14:textId="16B632E7" w:rsidR="00D209F6" w:rsidRDefault="00D209F6" w:rsidP="00614982">
      <w:pPr>
        <w:spacing w:after="75" w:line="240" w:lineRule="auto"/>
      </w:pPr>
    </w:p>
    <w:sectPr w:rsidR="00D209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2B2"/>
    <w:multiLevelType w:val="hybridMultilevel"/>
    <w:tmpl w:val="515E11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3A19"/>
    <w:multiLevelType w:val="hybridMultilevel"/>
    <w:tmpl w:val="01EE62AC"/>
    <w:lvl w:ilvl="0" w:tplc="CDE0C7F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0" w:hanging="360"/>
      </w:pPr>
    </w:lvl>
    <w:lvl w:ilvl="2" w:tplc="0406001B" w:tentative="1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74"/>
    <w:rsid w:val="00075937"/>
    <w:rsid w:val="000A64E5"/>
    <w:rsid w:val="00264D9C"/>
    <w:rsid w:val="0030437B"/>
    <w:rsid w:val="003715B3"/>
    <w:rsid w:val="00614982"/>
    <w:rsid w:val="0067391F"/>
    <w:rsid w:val="007F1D74"/>
    <w:rsid w:val="00BA28B9"/>
    <w:rsid w:val="00C16C90"/>
    <w:rsid w:val="00D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D7C9"/>
  <w15:chartTrackingRefBased/>
  <w15:docId w15:val="{6108BABA-97C0-4E76-B703-544129B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2edcug0">
    <w:name w:val="d2edcug0"/>
    <w:basedOn w:val="Standardskrifttypeiafsnit"/>
    <w:rsid w:val="007F1D74"/>
  </w:style>
  <w:style w:type="character" w:customStyle="1" w:styleId="gpro0wi8">
    <w:name w:val="gpro0wi8"/>
    <w:basedOn w:val="Standardskrifttypeiafsnit"/>
    <w:rsid w:val="007F1D74"/>
  </w:style>
  <w:style w:type="character" w:customStyle="1" w:styleId="pcp91wgn">
    <w:name w:val="pcp91wgn"/>
    <w:basedOn w:val="Standardskrifttypeiafsnit"/>
    <w:rsid w:val="007F1D74"/>
  </w:style>
  <w:style w:type="paragraph" w:styleId="Listeafsnit">
    <w:name w:val="List Paragraph"/>
    <w:basedOn w:val="Normal"/>
    <w:uiPriority w:val="34"/>
    <w:qFormat/>
    <w:rsid w:val="000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5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8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405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0457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8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60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45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69057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915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50434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44100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1701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1610</Characters>
  <Application>Microsoft Office Word</Application>
  <DocSecurity>0</DocSecurity>
  <Lines>84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Sølvbjærg</dc:creator>
  <cp:keywords/>
  <dc:description/>
  <cp:lastModifiedBy>Lis Hinrichsen</cp:lastModifiedBy>
  <cp:revision>3</cp:revision>
  <dcterms:created xsi:type="dcterms:W3CDTF">2021-06-15T20:33:00Z</dcterms:created>
  <dcterms:modified xsi:type="dcterms:W3CDTF">2021-09-08T06:37:00Z</dcterms:modified>
</cp:coreProperties>
</file>