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DA88A" w14:textId="77777777" w:rsidR="009775BB" w:rsidRDefault="009775BB" w:rsidP="009775BB">
      <w:pPr>
        <w:pStyle w:val="Sidehoved"/>
      </w:pPr>
    </w:p>
    <w:p w14:paraId="45D76975" w14:textId="372B7009" w:rsidR="009775BB" w:rsidRDefault="00D61C7E" w:rsidP="009775BB">
      <w:pPr>
        <w:pStyle w:val="Sidehoved"/>
      </w:pPr>
      <w:r>
        <w:t xml:space="preserve">Deltagere: </w:t>
      </w:r>
      <w:r w:rsidR="00F20660">
        <w:t xml:space="preserve">Luise Kopp, </w:t>
      </w:r>
      <w:r w:rsidR="009775BB">
        <w:t>L</w:t>
      </w:r>
      <w:r w:rsidR="00A9132D">
        <w:t>inda Petz Boysen, Eva Egtved, Dorte Sølvbjærg</w:t>
      </w:r>
      <w:r w:rsidR="009775BB">
        <w:t xml:space="preserve"> og Lis Hinrichsen</w:t>
      </w:r>
    </w:p>
    <w:p w14:paraId="73F59799" w14:textId="7A9CBD1D" w:rsidR="00D61C7E" w:rsidRPr="00A9132D" w:rsidRDefault="000C1DAB" w:rsidP="009775BB">
      <w:pPr>
        <w:pStyle w:val="Sidehoved"/>
      </w:pPr>
      <w:r w:rsidRPr="00A9132D">
        <w:t xml:space="preserve">Afbud: </w:t>
      </w:r>
      <w:r w:rsidR="00A9132D" w:rsidRPr="00A9132D">
        <w:t>Anja Meldgaard og Liselotte Jacobsen</w:t>
      </w:r>
    </w:p>
    <w:p w14:paraId="2FC5D094" w14:textId="77777777" w:rsidR="009775BB" w:rsidRPr="000C44D1" w:rsidRDefault="009775BB" w:rsidP="009775BB">
      <w:pPr>
        <w:pStyle w:val="Sidehoved"/>
        <w:rPr>
          <w:lang w:val="en-US"/>
        </w:rPr>
      </w:pPr>
      <w:r w:rsidRPr="000C44D1">
        <w:rPr>
          <w:lang w:val="en-US"/>
        </w:rPr>
        <w:t xml:space="preserve">Referent: Lis </w:t>
      </w:r>
      <w:proofErr w:type="spellStart"/>
      <w:r w:rsidRPr="000C44D1">
        <w:rPr>
          <w:lang w:val="en-US"/>
        </w:rPr>
        <w:t>Hinrichsen</w:t>
      </w:r>
      <w:proofErr w:type="spellEnd"/>
    </w:p>
    <w:p w14:paraId="52DF8B51" w14:textId="77777777" w:rsidR="009775BB" w:rsidRPr="000C44D1" w:rsidRDefault="009775BB" w:rsidP="009775BB">
      <w:pPr>
        <w:tabs>
          <w:tab w:val="left" w:pos="6397"/>
        </w:tabs>
        <w:rPr>
          <w:lang w:val="en-US"/>
        </w:rPr>
      </w:pPr>
      <w:r w:rsidRPr="000C44D1">
        <w:rPr>
          <w:lang w:val="en-US"/>
        </w:rPr>
        <w:tab/>
      </w:r>
    </w:p>
    <w:p w14:paraId="64F07C30" w14:textId="77777777" w:rsidR="009775BB" w:rsidRDefault="009775BB" w:rsidP="009775BB">
      <w:pPr>
        <w:pStyle w:val="Listeafsnit"/>
        <w:numPr>
          <w:ilvl w:val="0"/>
          <w:numId w:val="1"/>
        </w:numPr>
      </w:pPr>
      <w:r>
        <w:t>Godkendelse af referat</w:t>
      </w:r>
    </w:p>
    <w:p w14:paraId="12ACA82D" w14:textId="30412E06" w:rsidR="00E16286" w:rsidRDefault="00433227" w:rsidP="00433227">
      <w:pPr>
        <w:pStyle w:val="Listeafsnit"/>
        <w:numPr>
          <w:ilvl w:val="0"/>
          <w:numId w:val="16"/>
        </w:numPr>
      </w:pPr>
      <w:r>
        <w:t>Godkendt</w:t>
      </w:r>
    </w:p>
    <w:p w14:paraId="4272BE76" w14:textId="77777777" w:rsidR="00642D5C" w:rsidRDefault="00642D5C" w:rsidP="00642D5C"/>
    <w:p w14:paraId="7B2A3B23" w14:textId="78665FFA" w:rsidR="00F61208" w:rsidRDefault="00642D5C" w:rsidP="00F61208">
      <w:pPr>
        <w:pStyle w:val="Listeafsnit"/>
        <w:numPr>
          <w:ilvl w:val="0"/>
          <w:numId w:val="1"/>
        </w:numPr>
      </w:pPr>
      <w:r>
        <w:t>Bestyrelsens arbejde</w:t>
      </w:r>
    </w:p>
    <w:p w14:paraId="7EBFB735" w14:textId="16A1F60E" w:rsidR="009054D0" w:rsidRDefault="00F61208" w:rsidP="00A321C3">
      <w:pPr>
        <w:pStyle w:val="Listeafsnit"/>
        <w:numPr>
          <w:ilvl w:val="0"/>
          <w:numId w:val="16"/>
        </w:numPr>
      </w:pPr>
      <w:r>
        <w:t>Bes</w:t>
      </w:r>
      <w:r w:rsidR="006F0201">
        <w:t>tyrelsesmøders form og tidsramme</w:t>
      </w:r>
      <w:r w:rsidR="00433227">
        <w:t>:</w:t>
      </w:r>
      <w:r w:rsidR="00501B64">
        <w:t xml:space="preserve"> Vi tilstræber</w:t>
      </w:r>
      <w:r w:rsidR="009054D0">
        <w:t>,</w:t>
      </w:r>
      <w:r w:rsidR="00501B64">
        <w:t xml:space="preserve"> at møderne har en varighed på 1 time</w:t>
      </w:r>
      <w:r w:rsidR="009054D0">
        <w:t xml:space="preserve"> og ligger på forskellige dage og tidspunkter. Vi vil fremadrettet holde 6 fas</w:t>
      </w:r>
      <w:r w:rsidR="00F0161A">
        <w:t xml:space="preserve">te bestyrelsesmøder, hvoraf </w:t>
      </w:r>
      <w:r w:rsidR="009054D0">
        <w:t xml:space="preserve">2 møder </w:t>
      </w:r>
      <w:r w:rsidR="0001100B">
        <w:t xml:space="preserve">er </w:t>
      </w:r>
      <w:r w:rsidR="009054D0">
        <w:t>med udlejer og udvalgene</w:t>
      </w:r>
      <w:r w:rsidR="00642D5C">
        <w:t>. Møderne ligger således:</w:t>
      </w:r>
    </w:p>
    <w:p w14:paraId="1B75CF69" w14:textId="70668F7C" w:rsidR="00B210DC" w:rsidRDefault="00822341" w:rsidP="00642D5C">
      <w:pPr>
        <w:pStyle w:val="Listeafsnit"/>
        <w:numPr>
          <w:ilvl w:val="1"/>
          <w:numId w:val="16"/>
        </w:numPr>
      </w:pPr>
      <w:r>
        <w:t>April med u</w:t>
      </w:r>
      <w:r w:rsidR="00B210DC">
        <w:t>dlejer og udvalgene</w:t>
      </w:r>
    </w:p>
    <w:p w14:paraId="3DE78A27" w14:textId="025C7B73" w:rsidR="009054D0" w:rsidRDefault="009054D0" w:rsidP="00642D5C">
      <w:pPr>
        <w:pStyle w:val="Listeafsnit"/>
        <w:numPr>
          <w:ilvl w:val="1"/>
          <w:numId w:val="16"/>
        </w:numPr>
      </w:pPr>
      <w:r>
        <w:t>Maj/juni for bestyrelsen</w:t>
      </w:r>
    </w:p>
    <w:p w14:paraId="36D79A95" w14:textId="2D3323CA" w:rsidR="009054D0" w:rsidRDefault="009054D0" w:rsidP="00642D5C">
      <w:pPr>
        <w:pStyle w:val="Listeafsnit"/>
        <w:numPr>
          <w:ilvl w:val="1"/>
          <w:numId w:val="16"/>
        </w:numPr>
      </w:pPr>
      <w:r>
        <w:t>Tidligt i august for udlejer og udvalgene</w:t>
      </w:r>
    </w:p>
    <w:p w14:paraId="085222F8" w14:textId="3032B297" w:rsidR="009054D0" w:rsidRDefault="009054D0" w:rsidP="00642D5C">
      <w:pPr>
        <w:pStyle w:val="Listeafsnit"/>
        <w:numPr>
          <w:ilvl w:val="1"/>
          <w:numId w:val="16"/>
        </w:numPr>
      </w:pPr>
      <w:r>
        <w:t xml:space="preserve">I starten af </w:t>
      </w:r>
      <w:r w:rsidR="00423D19">
        <w:t>o</w:t>
      </w:r>
      <w:r>
        <w:t>ktober</w:t>
      </w:r>
    </w:p>
    <w:p w14:paraId="6E5A7DB4" w14:textId="3CFAF7D0" w:rsidR="00B210DC" w:rsidRDefault="00423D19" w:rsidP="00642D5C">
      <w:pPr>
        <w:pStyle w:val="Listeafsnit"/>
        <w:numPr>
          <w:ilvl w:val="1"/>
          <w:numId w:val="16"/>
        </w:numPr>
      </w:pPr>
      <w:r>
        <w:t>Januar</w:t>
      </w:r>
      <w:r w:rsidR="009054D0">
        <w:t>/februar</w:t>
      </w:r>
    </w:p>
    <w:p w14:paraId="11A1489C" w14:textId="77777777" w:rsidR="00F61208" w:rsidRDefault="00F61208" w:rsidP="00F61208"/>
    <w:p w14:paraId="7C45A4A0" w14:textId="5888DB4C" w:rsidR="00116A5B" w:rsidRDefault="00116A5B" w:rsidP="00116A5B">
      <w:pPr>
        <w:pStyle w:val="Listeafsnit"/>
        <w:numPr>
          <w:ilvl w:val="0"/>
          <w:numId w:val="1"/>
        </w:numPr>
      </w:pPr>
      <w:r>
        <w:t>Forretningsorden:</w:t>
      </w:r>
      <w:r w:rsidR="00BA5F5A">
        <w:t xml:space="preserve"> A</w:t>
      </w:r>
      <w:r w:rsidR="00F61208">
        <w:t>nsvarsområder</w:t>
      </w:r>
      <w:r>
        <w:t>, økonomiske beslutninger og organisering</w:t>
      </w:r>
    </w:p>
    <w:p w14:paraId="33BEEEEC" w14:textId="05EBB76F" w:rsidR="00BA5F5A" w:rsidRDefault="00BA5F5A" w:rsidP="00BA5F5A">
      <w:pPr>
        <w:pStyle w:val="Listeafsnit"/>
        <w:numPr>
          <w:ilvl w:val="0"/>
          <w:numId w:val="17"/>
        </w:numPr>
      </w:pPr>
      <w:r>
        <w:t>Forretningsordnen er opdateret</w:t>
      </w:r>
      <w:r w:rsidR="00642D5C">
        <w:t xml:space="preserve"> – se sidste side</w:t>
      </w:r>
    </w:p>
    <w:p w14:paraId="292D41D4" w14:textId="77777777" w:rsidR="00F61208" w:rsidRDefault="00F61208" w:rsidP="00F61208"/>
    <w:p w14:paraId="7DB88DF9" w14:textId="1BDA1AE7" w:rsidR="00BA5F5A" w:rsidRDefault="00BA5F5A" w:rsidP="009775BB">
      <w:pPr>
        <w:pStyle w:val="Listeafsnit"/>
        <w:numPr>
          <w:ilvl w:val="0"/>
          <w:numId w:val="1"/>
        </w:numPr>
      </w:pPr>
      <w:r>
        <w:t>Kommunikationsveje</w:t>
      </w:r>
    </w:p>
    <w:p w14:paraId="2C2B7FFF" w14:textId="4106F89F" w:rsidR="00BA5F5A" w:rsidRDefault="00BA5F5A" w:rsidP="00BA5F5A">
      <w:pPr>
        <w:pStyle w:val="Listeafsnit"/>
        <w:numPr>
          <w:ilvl w:val="0"/>
          <w:numId w:val="17"/>
        </w:numPr>
      </w:pPr>
      <w:r>
        <w:t xml:space="preserve">Vi bibeholder </w:t>
      </w:r>
      <w:proofErr w:type="spellStart"/>
      <w:r>
        <w:t>messenger</w:t>
      </w:r>
      <w:proofErr w:type="spellEnd"/>
      <w:r>
        <w:t xml:space="preserve"> som vores daglige kommunikationsvej. Referater, dokumenter og andre vigtige ting sendes også via mail.</w:t>
      </w:r>
    </w:p>
    <w:p w14:paraId="70FF5A7C" w14:textId="77777777" w:rsidR="00F61208" w:rsidRDefault="00F61208" w:rsidP="00F61208"/>
    <w:p w14:paraId="3EF2504C" w14:textId="2C8B8339" w:rsidR="00F61208" w:rsidRDefault="00F61208" w:rsidP="009775BB">
      <w:pPr>
        <w:pStyle w:val="Listeafsnit"/>
        <w:numPr>
          <w:ilvl w:val="0"/>
          <w:numId w:val="1"/>
        </w:numPr>
      </w:pPr>
      <w:r>
        <w:t xml:space="preserve">DRF og distriktsudvalg </w:t>
      </w:r>
    </w:p>
    <w:p w14:paraId="37AAC14E" w14:textId="07938F68" w:rsidR="005C27CA" w:rsidRDefault="005C27CA" w:rsidP="0053011F">
      <w:pPr>
        <w:pStyle w:val="Listeafsnit"/>
        <w:numPr>
          <w:ilvl w:val="0"/>
          <w:numId w:val="17"/>
        </w:numPr>
      </w:pPr>
      <w:r>
        <w:t>V</w:t>
      </w:r>
      <w:r w:rsidR="00592C49">
        <w:t>i melder afbud til repræsentant</w:t>
      </w:r>
      <w:r>
        <w:t xml:space="preserve">skabsmødet  </w:t>
      </w:r>
    </w:p>
    <w:p w14:paraId="2E9A06CA" w14:textId="0517D4B7" w:rsidR="0053011F" w:rsidRDefault="005C27CA" w:rsidP="0053011F">
      <w:pPr>
        <w:pStyle w:val="Listeafsnit"/>
        <w:numPr>
          <w:ilvl w:val="0"/>
          <w:numId w:val="17"/>
        </w:numPr>
      </w:pPr>
      <w:r>
        <w:t>Fremadrettet når indkaldelsen kommer</w:t>
      </w:r>
      <w:r w:rsidR="00642D5C">
        <w:t>,</w:t>
      </w:r>
      <w:r>
        <w:t xml:space="preserve"> sender formanden den videre til bestyrelsen</w:t>
      </w:r>
      <w:r w:rsidR="00642D5C">
        <w:t>,</w:t>
      </w:r>
      <w:r>
        <w:t xml:space="preserve"> og der aftales, hvem fra bestyrelsen, der repræsenterer</w:t>
      </w:r>
      <w:r w:rsidR="00592C49">
        <w:t xml:space="preserve"> klubben</w:t>
      </w:r>
      <w:r>
        <w:t>.</w:t>
      </w:r>
    </w:p>
    <w:p w14:paraId="3ED9E860" w14:textId="77777777" w:rsidR="009775BB" w:rsidRDefault="009775BB" w:rsidP="009775BB"/>
    <w:p w14:paraId="48B478BA" w14:textId="77777777" w:rsidR="009775BB" w:rsidRDefault="009775BB" w:rsidP="009775BB">
      <w:pPr>
        <w:pStyle w:val="Listeafsnit"/>
        <w:numPr>
          <w:ilvl w:val="0"/>
          <w:numId w:val="1"/>
        </w:numPr>
      </w:pPr>
      <w:r>
        <w:t>Regnskab/økonomi/daglig drift</w:t>
      </w:r>
    </w:p>
    <w:p w14:paraId="0EF502C8" w14:textId="2009C7DE" w:rsidR="009B7E9E" w:rsidRDefault="009B7E9E" w:rsidP="00642D5C">
      <w:pPr>
        <w:pStyle w:val="Listeafsnit"/>
        <w:numPr>
          <w:ilvl w:val="0"/>
          <w:numId w:val="2"/>
        </w:numPr>
      </w:pPr>
      <w:r>
        <w:t>Regnskabet skal sendes til Aabenraa Kommune</w:t>
      </w:r>
      <w:r w:rsidR="00642D5C">
        <w:t xml:space="preserve">. </w:t>
      </w:r>
      <w:r>
        <w:t>Luise og Eva snakker sammen om upload af regnskab til kommunen, ansøgning om tilskud.</w:t>
      </w:r>
    </w:p>
    <w:p w14:paraId="1D40F4AE" w14:textId="075A2432" w:rsidR="009B7E9E" w:rsidRDefault="009B7E9E" w:rsidP="009B7E9E">
      <w:pPr>
        <w:pStyle w:val="Listeafsnit"/>
        <w:numPr>
          <w:ilvl w:val="0"/>
          <w:numId w:val="2"/>
        </w:numPr>
      </w:pPr>
      <w:r>
        <w:t>Stævneregnskabet skal afsluttes</w:t>
      </w:r>
    </w:p>
    <w:p w14:paraId="0F39D5A0" w14:textId="6C43A0DF" w:rsidR="00C61EB0" w:rsidRDefault="00C61EB0" w:rsidP="009B7E9E">
      <w:pPr>
        <w:pStyle w:val="Listeafsnit"/>
        <w:numPr>
          <w:ilvl w:val="0"/>
          <w:numId w:val="2"/>
        </w:numPr>
      </w:pPr>
      <w:r>
        <w:t>Vi skal have et indblik i</w:t>
      </w:r>
      <w:r w:rsidR="00F936B9">
        <w:t xml:space="preserve"> vores drifts</w:t>
      </w:r>
      <w:r w:rsidR="00642D5C">
        <w:t>omkostninger og udvikle på optimering.</w:t>
      </w:r>
    </w:p>
    <w:p w14:paraId="74A02ECB" w14:textId="0A7E69C1" w:rsidR="00F16D83" w:rsidRDefault="00F61208" w:rsidP="009B7E9E">
      <w:pPr>
        <w:pStyle w:val="Listeafsnit"/>
        <w:numPr>
          <w:ilvl w:val="0"/>
          <w:numId w:val="2"/>
        </w:numPr>
      </w:pPr>
      <w:r>
        <w:t>Tilskud</w:t>
      </w:r>
      <w:r w:rsidR="00F16D83">
        <w:t xml:space="preserve"> ved Aabenraa Kommunen</w:t>
      </w:r>
      <w:r w:rsidR="009B7E9E">
        <w:t xml:space="preserve"> søges i efteråret</w:t>
      </w:r>
    </w:p>
    <w:p w14:paraId="61B753E8" w14:textId="0B2B8663" w:rsidR="006C374A" w:rsidRDefault="006C374A" w:rsidP="009B7E9E">
      <w:pPr>
        <w:pStyle w:val="Listeafsnit"/>
        <w:numPr>
          <w:ilvl w:val="0"/>
          <w:numId w:val="2"/>
        </w:numPr>
      </w:pPr>
      <w:r>
        <w:t>142 medlemmer heraf er 37 over 18 år.</w:t>
      </w:r>
    </w:p>
    <w:p w14:paraId="3085AABC" w14:textId="77777777" w:rsidR="009775BB" w:rsidRDefault="009775BB" w:rsidP="009775BB">
      <w:pPr>
        <w:pStyle w:val="Listeafsnit"/>
      </w:pPr>
    </w:p>
    <w:p w14:paraId="12F3AE10" w14:textId="77777777" w:rsidR="009775BB" w:rsidRDefault="009775BB" w:rsidP="009775BB">
      <w:pPr>
        <w:pStyle w:val="Listeafsnit"/>
        <w:numPr>
          <w:ilvl w:val="0"/>
          <w:numId w:val="1"/>
        </w:numPr>
      </w:pPr>
      <w:r>
        <w:t>Opgaver siden sidst</w:t>
      </w:r>
    </w:p>
    <w:p w14:paraId="26F8D7CD" w14:textId="547EF243" w:rsidR="00766241" w:rsidRDefault="00766241" w:rsidP="00766241">
      <w:pPr>
        <w:pStyle w:val="Listeafsnit"/>
        <w:numPr>
          <w:ilvl w:val="0"/>
          <w:numId w:val="18"/>
        </w:numPr>
      </w:pPr>
      <w:r>
        <w:t>Vinterferiestævnet gik rigtig godt</w:t>
      </w:r>
      <w:r w:rsidR="0004708D">
        <w:t xml:space="preserve"> med positive tilbagemeldinger fra udefrakommende og internt</w:t>
      </w:r>
      <w:r>
        <w:t xml:space="preserve">.  </w:t>
      </w:r>
    </w:p>
    <w:p w14:paraId="11090D27" w14:textId="5E6921B8" w:rsidR="00F936B9" w:rsidRDefault="00F936B9" w:rsidP="00F936B9">
      <w:pPr>
        <w:pStyle w:val="Listeafsnit"/>
        <w:numPr>
          <w:ilvl w:val="0"/>
          <w:numId w:val="18"/>
        </w:numPr>
      </w:pPr>
      <w:r>
        <w:lastRenderedPageBreak/>
        <w:t>Arbejdsweekend</w:t>
      </w:r>
      <w:r w:rsidR="00766241">
        <w:t>en gik rigtig godt</w:t>
      </w:r>
      <w:r w:rsidR="00B45DFA">
        <w:t>, vi fik lavet rigtig meget</w:t>
      </w:r>
      <w:r w:rsidR="002346FD">
        <w:t>. Desværre var der ikke så stor tilslutning fra medlemmerne/</w:t>
      </w:r>
      <w:proofErr w:type="spellStart"/>
      <w:r w:rsidR="002346FD">
        <w:t>opstaldere</w:t>
      </w:r>
      <w:proofErr w:type="spellEnd"/>
      <w:r w:rsidR="002346FD">
        <w:t>, så fremadrettet inviteres medlemmer/</w:t>
      </w:r>
      <w:proofErr w:type="spellStart"/>
      <w:r w:rsidR="002346FD">
        <w:t>opstaldere</w:t>
      </w:r>
      <w:proofErr w:type="spellEnd"/>
      <w:r w:rsidR="002346FD">
        <w:t xml:space="preserve"> </w:t>
      </w:r>
      <w:r w:rsidR="0001100B">
        <w:t xml:space="preserve">også </w:t>
      </w:r>
      <w:r w:rsidR="002346FD">
        <w:t>personligt.</w:t>
      </w:r>
    </w:p>
    <w:p w14:paraId="627BD462" w14:textId="7D9A9315" w:rsidR="00277EEE" w:rsidRDefault="00277EEE" w:rsidP="00F936B9">
      <w:pPr>
        <w:pStyle w:val="Listeafsnit"/>
        <w:numPr>
          <w:ilvl w:val="0"/>
          <w:numId w:val="18"/>
        </w:numPr>
      </w:pPr>
      <w:r>
        <w:t>Appelsinridning/Fastelavn gik rigtig godt, og der var enorm stor tilslutning.</w:t>
      </w:r>
    </w:p>
    <w:p w14:paraId="0A1C03DD" w14:textId="77777777" w:rsidR="009775BB" w:rsidRDefault="009775BB" w:rsidP="009775BB">
      <w:pPr>
        <w:pStyle w:val="Listeafsnit"/>
      </w:pPr>
    </w:p>
    <w:p w14:paraId="053F4A2E" w14:textId="7D7812F1" w:rsidR="00F61208" w:rsidRDefault="00F61208" w:rsidP="009775BB">
      <w:pPr>
        <w:pStyle w:val="Listeafsnit"/>
        <w:numPr>
          <w:ilvl w:val="0"/>
          <w:numId w:val="1"/>
        </w:numPr>
      </w:pPr>
      <w:r>
        <w:t>Udvalgene</w:t>
      </w:r>
    </w:p>
    <w:p w14:paraId="1D6A5714" w14:textId="53033531" w:rsidR="007C3912" w:rsidRDefault="007C3912" w:rsidP="007E787E">
      <w:pPr>
        <w:pStyle w:val="Listeafsnit"/>
        <w:numPr>
          <w:ilvl w:val="0"/>
          <w:numId w:val="22"/>
        </w:numPr>
      </w:pPr>
      <w:r>
        <w:t>Vi har følgende udvalg ifølge hjemmesiden</w:t>
      </w:r>
      <w:r w:rsidR="007E787E">
        <w:t xml:space="preserve"> med følgende medlemmer</w:t>
      </w:r>
      <w:r>
        <w:t>:</w:t>
      </w:r>
    </w:p>
    <w:p w14:paraId="7255F48E" w14:textId="470AEB80" w:rsidR="002346FD" w:rsidRDefault="002346FD" w:rsidP="007E787E">
      <w:pPr>
        <w:pStyle w:val="Listeafsnit"/>
        <w:numPr>
          <w:ilvl w:val="1"/>
          <w:numId w:val="22"/>
        </w:numPr>
      </w:pPr>
      <w:r>
        <w:t>Stævneudvalg</w:t>
      </w:r>
      <w:r w:rsidR="007C3912">
        <w:t xml:space="preserve">: Jytte, Liselotte, Luise og Christine </w:t>
      </w:r>
      <w:proofErr w:type="spellStart"/>
      <w:r w:rsidR="007C3912">
        <w:t>Cholod</w:t>
      </w:r>
      <w:proofErr w:type="spellEnd"/>
    </w:p>
    <w:p w14:paraId="40AA1B95" w14:textId="30988298" w:rsidR="007C3912" w:rsidRDefault="007C3912" w:rsidP="007E787E">
      <w:pPr>
        <w:pStyle w:val="Listeafsnit"/>
        <w:numPr>
          <w:ilvl w:val="1"/>
          <w:numId w:val="22"/>
        </w:numPr>
      </w:pPr>
      <w:r>
        <w:t>Kantineudvalg: Lis, Luise, Anja, Rikke, Mette og Annette</w:t>
      </w:r>
    </w:p>
    <w:p w14:paraId="65D6CF38" w14:textId="16FC43EE" w:rsidR="007C3912" w:rsidRDefault="007C3912" w:rsidP="007E787E">
      <w:pPr>
        <w:pStyle w:val="Listeafsnit"/>
        <w:numPr>
          <w:ilvl w:val="1"/>
          <w:numId w:val="22"/>
        </w:numPr>
      </w:pPr>
      <w:r>
        <w:t>Bane- og materialeudvalg: Dorte, Arne, Linda, Pernille, Ulla, Gitte F, Daniel</w:t>
      </w:r>
    </w:p>
    <w:p w14:paraId="70FE2283" w14:textId="6434B9D3" w:rsidR="007C3912" w:rsidRDefault="007C3912" w:rsidP="007E787E">
      <w:pPr>
        <w:pStyle w:val="Listeafsnit"/>
        <w:numPr>
          <w:ilvl w:val="1"/>
          <w:numId w:val="22"/>
        </w:numPr>
      </w:pPr>
      <w:r>
        <w:t>Web udvalg: Lise, Christine, Eva og Lis</w:t>
      </w:r>
    </w:p>
    <w:p w14:paraId="62B6103E" w14:textId="1011F066" w:rsidR="007C3912" w:rsidRDefault="007C3912" w:rsidP="007E787E">
      <w:pPr>
        <w:pStyle w:val="Listeafsnit"/>
        <w:numPr>
          <w:ilvl w:val="1"/>
          <w:numId w:val="22"/>
        </w:numPr>
      </w:pPr>
      <w:r>
        <w:t>Ungdomsudvalg: Thilde, Ditte, Lykke, Isabella C, Isabella B og Amalie</w:t>
      </w:r>
    </w:p>
    <w:p w14:paraId="1B402843" w14:textId="77777777" w:rsidR="007C3912" w:rsidRDefault="007C3912" w:rsidP="007C3912">
      <w:pPr>
        <w:ind w:left="720"/>
      </w:pPr>
    </w:p>
    <w:p w14:paraId="6627091D" w14:textId="460995E6" w:rsidR="007C3912" w:rsidRDefault="007E787E" w:rsidP="007E787E">
      <w:pPr>
        <w:pStyle w:val="Listeafsnit"/>
        <w:numPr>
          <w:ilvl w:val="0"/>
          <w:numId w:val="22"/>
        </w:numPr>
      </w:pPr>
      <w:r>
        <w:t>Nyt</w:t>
      </w:r>
      <w:r w:rsidR="007C3912">
        <w:t xml:space="preserve"> til udvalgene:</w:t>
      </w:r>
    </w:p>
    <w:p w14:paraId="3CC09C26" w14:textId="638D1238" w:rsidR="007C3912" w:rsidRDefault="0004708D" w:rsidP="007E787E">
      <w:pPr>
        <w:pStyle w:val="Listeafsnit"/>
        <w:numPr>
          <w:ilvl w:val="1"/>
          <w:numId w:val="22"/>
        </w:numPr>
      </w:pPr>
      <w:r>
        <w:t>Linda er nyt medlem i</w:t>
      </w:r>
      <w:r w:rsidR="007C3912">
        <w:t xml:space="preserve"> stævneudvalget</w:t>
      </w:r>
    </w:p>
    <w:p w14:paraId="1FCF2BE7" w14:textId="69D40FA3" w:rsidR="006C374A" w:rsidRDefault="006C374A" w:rsidP="007E787E">
      <w:pPr>
        <w:pStyle w:val="Listeafsnit"/>
        <w:numPr>
          <w:ilvl w:val="1"/>
          <w:numId w:val="22"/>
        </w:numPr>
      </w:pPr>
      <w:r>
        <w:t>Anne Line er nyt medlem i ungdomsudvalget</w:t>
      </w:r>
    </w:p>
    <w:p w14:paraId="6862358D" w14:textId="5A3CE004" w:rsidR="00687386" w:rsidRDefault="0004708D" w:rsidP="007E787E">
      <w:pPr>
        <w:pStyle w:val="Listeafsnit"/>
        <w:numPr>
          <w:ilvl w:val="1"/>
          <w:numId w:val="22"/>
        </w:numPr>
      </w:pPr>
      <w:r>
        <w:t xml:space="preserve">Gitte Aagaard er nyt medlem </w:t>
      </w:r>
      <w:r w:rsidR="00687386">
        <w:t>Bane- og materialeudvalg</w:t>
      </w:r>
    </w:p>
    <w:p w14:paraId="61130DB8" w14:textId="13FCF0B4" w:rsidR="007C3912" w:rsidRDefault="007C3912" w:rsidP="007E787E">
      <w:pPr>
        <w:pStyle w:val="Listeafsnit"/>
        <w:numPr>
          <w:ilvl w:val="1"/>
          <w:numId w:val="22"/>
        </w:numPr>
      </w:pPr>
      <w:r>
        <w:t>Sponsorudvalget genetableres</w:t>
      </w:r>
      <w:r w:rsidR="0004708D">
        <w:t>,</w:t>
      </w:r>
      <w:r>
        <w:t xml:space="preserve"> og de</w:t>
      </w:r>
      <w:r w:rsidR="0004708D">
        <w:t>r skal findes medlemmer til det</w:t>
      </w:r>
    </w:p>
    <w:p w14:paraId="55C9BD26" w14:textId="77777777" w:rsidR="007C3912" w:rsidRDefault="007C3912" w:rsidP="007E787E">
      <w:pPr>
        <w:pStyle w:val="Listeafsnit"/>
        <w:numPr>
          <w:ilvl w:val="1"/>
          <w:numId w:val="22"/>
        </w:numPr>
      </w:pPr>
      <w:r>
        <w:t>Stævneudvalget skal snarest muligt afholde møde</w:t>
      </w:r>
    </w:p>
    <w:p w14:paraId="680D68BA" w14:textId="77777777" w:rsidR="00F61208" w:rsidRDefault="00F61208" w:rsidP="00F61208"/>
    <w:p w14:paraId="6FCCFDF7" w14:textId="77777777" w:rsidR="009775BB" w:rsidRDefault="009775BB" w:rsidP="009775BB">
      <w:pPr>
        <w:pStyle w:val="Listeafsnit"/>
        <w:numPr>
          <w:ilvl w:val="0"/>
          <w:numId w:val="1"/>
        </w:numPr>
      </w:pPr>
      <w:r>
        <w:t>Nyt fra udvalgene</w:t>
      </w:r>
    </w:p>
    <w:p w14:paraId="79BECD7B" w14:textId="3A1390C2" w:rsidR="006C374A" w:rsidRDefault="006C374A" w:rsidP="00277EEE">
      <w:pPr>
        <w:pStyle w:val="Listeafsnit"/>
        <w:numPr>
          <w:ilvl w:val="0"/>
          <w:numId w:val="19"/>
        </w:numPr>
      </w:pPr>
      <w:r>
        <w:t xml:space="preserve">Ungdomsudvalg: </w:t>
      </w:r>
      <w:r w:rsidR="007E787E">
        <w:t>D</w:t>
      </w:r>
      <w:r w:rsidR="00277EEE">
        <w:t>er skal afholdes et møde, hvor der snakkes om</w:t>
      </w:r>
      <w:r w:rsidR="0004708D">
        <w:t>,</w:t>
      </w:r>
      <w:r w:rsidR="00277EEE">
        <w:t xml:space="preserve"> hvad det kræver at være med i udvalget</w:t>
      </w:r>
      <w:r w:rsidR="006A16EA">
        <w:t>,</w:t>
      </w:r>
      <w:r w:rsidR="00277EEE">
        <w:t xml:space="preserve"> og hvad de vil i fremtiden</w:t>
      </w:r>
      <w:r w:rsidR="0004708D">
        <w:t>.</w:t>
      </w:r>
    </w:p>
    <w:p w14:paraId="36C9E520" w14:textId="77777777" w:rsidR="00277EEE" w:rsidRDefault="00277EEE" w:rsidP="00277EEE"/>
    <w:p w14:paraId="1CE0EC43" w14:textId="77777777" w:rsidR="009775BB" w:rsidRDefault="009775BB" w:rsidP="009775BB"/>
    <w:p w14:paraId="4E527D19" w14:textId="4BE648DD" w:rsidR="00195493" w:rsidRDefault="009775BB" w:rsidP="00195493">
      <w:pPr>
        <w:pStyle w:val="Listeafsnit"/>
        <w:numPr>
          <w:ilvl w:val="0"/>
          <w:numId w:val="1"/>
        </w:numPr>
      </w:pPr>
      <w:r>
        <w:t>Stævner/arrangementer</w:t>
      </w:r>
    </w:p>
    <w:p w14:paraId="27B422E1" w14:textId="54EA7475" w:rsidR="00874BD8" w:rsidRDefault="00277EEE" w:rsidP="00277EEE">
      <w:pPr>
        <w:pStyle w:val="Listeafsnit"/>
        <w:numPr>
          <w:ilvl w:val="0"/>
          <w:numId w:val="2"/>
        </w:numPr>
      </w:pPr>
      <w:r>
        <w:t>Påskestævne den 18. april. Der er bestilt dommer, proportioner ligger på go</w:t>
      </w:r>
      <w:r w:rsidR="006A16EA">
        <w:t>, på F</w:t>
      </w:r>
      <w:r>
        <w:t>acebook og hænger på infotavlen på rideskolen og er godkendt. Der hænges hjælperlister op snarest.</w:t>
      </w:r>
    </w:p>
    <w:p w14:paraId="73EBD60D" w14:textId="77777777" w:rsidR="000D4FEF" w:rsidRDefault="000D4FEF" w:rsidP="003D5A5B"/>
    <w:p w14:paraId="022ABC0B" w14:textId="67499EC3" w:rsidR="003A3565" w:rsidRDefault="009775BB" w:rsidP="003A3565">
      <w:pPr>
        <w:pStyle w:val="Listeafsnit"/>
        <w:numPr>
          <w:ilvl w:val="0"/>
          <w:numId w:val="1"/>
        </w:numPr>
      </w:pPr>
      <w:r>
        <w:t xml:space="preserve">Kommende aktiviteter og opgaver </w:t>
      </w:r>
    </w:p>
    <w:p w14:paraId="421E382E" w14:textId="35238D37" w:rsidR="002346FD" w:rsidRDefault="002346FD" w:rsidP="00687386">
      <w:pPr>
        <w:pStyle w:val="Listeafsnit"/>
        <w:numPr>
          <w:ilvl w:val="0"/>
          <w:numId w:val="2"/>
        </w:numPr>
      </w:pPr>
      <w:r>
        <w:t xml:space="preserve">Arbejdsdag: Vi skal have fastlagt datoer samt arbejdsopgaver </w:t>
      </w:r>
      <w:r w:rsidR="00277EEE">
        <w:t>(næste møde)</w:t>
      </w:r>
    </w:p>
    <w:p w14:paraId="7655CD7F" w14:textId="47C1AC73" w:rsidR="00277EEE" w:rsidRDefault="00277EEE" w:rsidP="00687386">
      <w:pPr>
        <w:pStyle w:val="Listeafsnit"/>
        <w:numPr>
          <w:ilvl w:val="0"/>
          <w:numId w:val="2"/>
        </w:numPr>
      </w:pPr>
      <w:r>
        <w:t>Udvalgene skal holde møder</w:t>
      </w:r>
    </w:p>
    <w:p w14:paraId="1D578E82" w14:textId="77777777" w:rsidR="003A3565" w:rsidRDefault="003A3565" w:rsidP="00F61208"/>
    <w:p w14:paraId="7D6E29EE" w14:textId="77777777" w:rsidR="009775BB" w:rsidRDefault="009775BB" w:rsidP="009775BB">
      <w:pPr>
        <w:pStyle w:val="Listeafsnit"/>
        <w:numPr>
          <w:ilvl w:val="0"/>
          <w:numId w:val="1"/>
        </w:numPr>
      </w:pPr>
      <w:r>
        <w:t>Eventuelt</w:t>
      </w:r>
    </w:p>
    <w:p w14:paraId="2FED364C" w14:textId="7F8C1288" w:rsidR="00277EEE" w:rsidRDefault="00277EEE" w:rsidP="00277EEE">
      <w:pPr>
        <w:pStyle w:val="Listeafsnit"/>
        <w:numPr>
          <w:ilvl w:val="0"/>
          <w:numId w:val="20"/>
        </w:numPr>
      </w:pPr>
      <w:r>
        <w:t>Intet nyt</w:t>
      </w:r>
    </w:p>
    <w:p w14:paraId="1A662EDB" w14:textId="77777777" w:rsidR="009775BB" w:rsidRDefault="009775BB" w:rsidP="009775BB">
      <w:pPr>
        <w:pStyle w:val="Listeafsnit"/>
      </w:pPr>
    </w:p>
    <w:p w14:paraId="5D20533C" w14:textId="69AAF06C" w:rsidR="009775BB" w:rsidRDefault="009775BB" w:rsidP="009775BB">
      <w:pPr>
        <w:pStyle w:val="Listeafsnit"/>
        <w:numPr>
          <w:ilvl w:val="0"/>
          <w:numId w:val="1"/>
        </w:numPr>
      </w:pPr>
      <w:r>
        <w:t>Næste møde</w:t>
      </w:r>
      <w:r w:rsidR="0004708D">
        <w:t>(r)</w:t>
      </w:r>
      <w:r w:rsidR="008044F6">
        <w:t xml:space="preserve"> og punkter til næste møde</w:t>
      </w:r>
    </w:p>
    <w:p w14:paraId="2BE5CA27" w14:textId="5C42A5DE" w:rsidR="00B210DC" w:rsidRDefault="00B210DC" w:rsidP="00B210DC">
      <w:pPr>
        <w:pStyle w:val="Listeafsnit"/>
        <w:numPr>
          <w:ilvl w:val="0"/>
          <w:numId w:val="2"/>
        </w:numPr>
      </w:pPr>
      <w:r>
        <w:t>Næste bestyrelsesmøde torsdag den 25. april kl. 19.15 i rytterstuen med Jytte og Ulla og udvalgene</w:t>
      </w:r>
      <w:r w:rsidR="008874A3">
        <w:t>. Punkter: Udvalgenes opdeling, klubbens mail, datoer for arbejdsdage</w:t>
      </w:r>
    </w:p>
    <w:p w14:paraId="6BE8382E" w14:textId="41077F65" w:rsidR="00B210DC" w:rsidRDefault="00B210DC" w:rsidP="00B210DC">
      <w:pPr>
        <w:pStyle w:val="Listeafsnit"/>
        <w:numPr>
          <w:ilvl w:val="0"/>
          <w:numId w:val="2"/>
        </w:numPr>
      </w:pPr>
      <w:r>
        <w:t>19. juni kl. 17 i rytterstuen</w:t>
      </w:r>
      <w:r w:rsidR="008874A3">
        <w:t>: Køreplan for generalforsamling, Klubmestre regler, Arbejdsweekender/Betaling,</w:t>
      </w:r>
    </w:p>
    <w:p w14:paraId="299B7EBC" w14:textId="50E1D408" w:rsidR="00822341" w:rsidRDefault="0052573F" w:rsidP="00B210DC">
      <w:pPr>
        <w:pStyle w:val="Listeafsnit"/>
        <w:numPr>
          <w:ilvl w:val="0"/>
          <w:numId w:val="2"/>
        </w:numPr>
      </w:pPr>
      <w:r>
        <w:t>Tirsdag den 6. august kl. 16 med Jytte og Ulla og udvalgene</w:t>
      </w:r>
    </w:p>
    <w:p w14:paraId="4903B5CE" w14:textId="023BBDE7" w:rsidR="00C51EBE" w:rsidRDefault="00116A5B" w:rsidP="008874A3">
      <w:pPr>
        <w:pStyle w:val="Listeafsnit"/>
        <w:numPr>
          <w:ilvl w:val="0"/>
          <w:numId w:val="2"/>
        </w:numPr>
      </w:pPr>
      <w:r>
        <w:t>Onsdag den 23. oktober kl. 20.15 (kort møde)</w:t>
      </w:r>
    </w:p>
    <w:p w14:paraId="2C6D6CC0" w14:textId="77777777" w:rsidR="00470AB2" w:rsidRDefault="00470AB2" w:rsidP="00470AB2">
      <w:pPr>
        <w:ind w:left="720"/>
        <w:rPr>
          <w:rFonts w:ascii="Times New Roman" w:eastAsia="Times New Roman" w:hAnsi="Times New Roman" w:cs="Times New Roman"/>
          <w:lang w:eastAsia="da-DK"/>
        </w:rPr>
      </w:pPr>
    </w:p>
    <w:p w14:paraId="7CF1D0AF" w14:textId="77777777" w:rsidR="00470AB2" w:rsidRDefault="00470AB2" w:rsidP="00470AB2">
      <w:pPr>
        <w:ind w:left="720"/>
        <w:rPr>
          <w:rFonts w:ascii="Times New Roman" w:eastAsia="Times New Roman" w:hAnsi="Times New Roman" w:cs="Times New Roman"/>
          <w:lang w:eastAsia="da-DK"/>
        </w:rPr>
      </w:pPr>
    </w:p>
    <w:p w14:paraId="63DFC458" w14:textId="6C1A178E" w:rsidR="00470AB2" w:rsidRDefault="00470AB2" w:rsidP="00470AB2">
      <w:pPr>
        <w:ind w:left="720"/>
        <w:rPr>
          <w:rFonts w:ascii="Times New Roman" w:eastAsia="Times New Roman" w:hAnsi="Times New Roman" w:cs="Times New Roman"/>
          <w:lang w:eastAsia="da-DK"/>
        </w:rPr>
      </w:pPr>
    </w:p>
    <w:p w14:paraId="54F62585" w14:textId="2100EF21" w:rsidR="00470AB2" w:rsidRDefault="00470AB2" w:rsidP="00470AB2">
      <w:pPr>
        <w:ind w:left="720"/>
        <w:rPr>
          <w:rFonts w:ascii="Times New Roman" w:eastAsia="Times New Roman" w:hAnsi="Times New Roman" w:cs="Times New Roman"/>
          <w:lang w:eastAsia="da-DK"/>
        </w:rPr>
      </w:pPr>
      <w:bookmarkStart w:id="0" w:name="_GoBack"/>
      <w:bookmarkEnd w:id="0"/>
    </w:p>
    <w:p w14:paraId="1A7C4275" w14:textId="0664E8C1" w:rsidR="00470AB2" w:rsidRDefault="00470AB2" w:rsidP="00470AB2">
      <w:pPr>
        <w:ind w:left="720"/>
        <w:rPr>
          <w:rFonts w:ascii="Times New Roman" w:eastAsia="Times New Roman" w:hAnsi="Times New Roman" w:cs="Times New Roman"/>
          <w:lang w:eastAsia="da-DK"/>
        </w:rPr>
      </w:pPr>
      <w:r>
        <w:rPr>
          <w:rFonts w:ascii="Times New Roman" w:eastAsia="Times New Roman" w:hAnsi="Times New Roman" w:cs="Times New Roman"/>
          <w:lang w:eastAsia="da-DK"/>
        </w:rPr>
        <w:t xml:space="preserve">Forretningsorden </w:t>
      </w:r>
    </w:p>
    <w:p w14:paraId="2C0E37DB" w14:textId="77777777" w:rsidR="00470AB2" w:rsidRDefault="00470AB2" w:rsidP="00470AB2">
      <w:pPr>
        <w:ind w:left="720"/>
        <w:rPr>
          <w:rFonts w:ascii="Times New Roman" w:eastAsia="Times New Roman" w:hAnsi="Times New Roman" w:cs="Times New Roman"/>
          <w:lang w:eastAsia="da-DK"/>
        </w:rPr>
      </w:pPr>
    </w:p>
    <w:p w14:paraId="21EFCE39"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§1. Der afholdes årligt 6 faste møder. Deraf 4 med samme fastlagte dagsorden (se §2.). I marts, april, juni, august, oktober og januar eller februar. Dato for møderne for indeværende år aftales ved det første bestyrelsen møde efter generalforsamlingen. 2 af de planlagte møder afholdes sammen med udlejer og udvalgene i forbindelse med stævner og arrangementer. Der indkaldes til møde af sekretæren med 14 dages varsel og samtidig udsendelse af dagsorden. Til samtlige møder tages referat, og dette forelægges klubbens medlemmer på klubbens hjemmeside. </w:t>
      </w:r>
    </w:p>
    <w:p w14:paraId="07C71277" w14:textId="77777777" w:rsidR="00470AB2" w:rsidRPr="00470AB2" w:rsidRDefault="00470AB2" w:rsidP="00470AB2">
      <w:pPr>
        <w:ind w:left="720"/>
        <w:rPr>
          <w:rFonts w:ascii="Times New Roman" w:eastAsia="Times New Roman" w:hAnsi="Times New Roman" w:cs="Times New Roman"/>
          <w:lang w:eastAsia="da-DK"/>
        </w:rPr>
      </w:pPr>
    </w:p>
    <w:p w14:paraId="7B1C03B8"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§2. Fast dagsorden Den faste dagsorden skal indeholde følgende punkter: </w:t>
      </w:r>
    </w:p>
    <w:p w14:paraId="7CC7954A"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1. Godkendelse af referat. </w:t>
      </w:r>
    </w:p>
    <w:p w14:paraId="0FB72402"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2. Regnskab/økonomi/daglig drift. </w:t>
      </w:r>
    </w:p>
    <w:p w14:paraId="7FED1865"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3. Opgaver siden sidst. </w:t>
      </w:r>
    </w:p>
    <w:p w14:paraId="45CDD952"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4. Nyt fra udvalgene </w:t>
      </w:r>
    </w:p>
    <w:p w14:paraId="0516F7BC"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5. Stævner/arrangementer. </w:t>
      </w:r>
    </w:p>
    <w:p w14:paraId="5D2A8BB6"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6. Kommende aktiviteter og opgaver. </w:t>
      </w:r>
    </w:p>
    <w:p w14:paraId="443EA999"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7. Eventuelt. </w:t>
      </w:r>
    </w:p>
    <w:p w14:paraId="32FD1C50"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8. Næste møde.</w:t>
      </w:r>
    </w:p>
    <w:p w14:paraId="3333F8B6" w14:textId="77777777" w:rsidR="00470AB2" w:rsidRPr="00470AB2" w:rsidRDefault="00470AB2" w:rsidP="00470AB2">
      <w:pPr>
        <w:ind w:left="720"/>
        <w:rPr>
          <w:rFonts w:ascii="Times New Roman" w:eastAsia="Times New Roman" w:hAnsi="Times New Roman" w:cs="Times New Roman"/>
          <w:lang w:eastAsia="da-DK"/>
        </w:rPr>
      </w:pPr>
    </w:p>
    <w:p w14:paraId="6BD93B2D"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§3. Ansvarsområder</w:t>
      </w:r>
    </w:p>
    <w:p w14:paraId="07C01E1E"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Stk. 1 Bestyrelsen</w:t>
      </w:r>
    </w:p>
    <w:p w14:paraId="7050269C"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Bestyrelsen træffer alle beslutninger vedrørende klubbens økonomiske aktiviteter. </w:t>
      </w:r>
    </w:p>
    <w:p w14:paraId="4DE613F9"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Det tilstræbes, at der i hvert udvalg er en repræsentant fra bestyrelsen med henblik på, at bestyrelsen har et indblik i udvalgenes arbejde. </w:t>
      </w:r>
    </w:p>
    <w:p w14:paraId="0E99277A"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Stk. 2 Udvalgene</w:t>
      </w:r>
    </w:p>
    <w:p w14:paraId="248C3C01"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 xml:space="preserve">Udvalgene skal orientere bestyrelsen om udvalgenes arbejde og aktivitet. Hvis der ønskes ting til vedligeholdelse, forbedringer eller </w:t>
      </w:r>
      <w:proofErr w:type="spellStart"/>
      <w:r w:rsidRPr="00470AB2">
        <w:rPr>
          <w:rFonts w:ascii="Times New Roman" w:eastAsia="Times New Roman" w:hAnsi="Times New Roman" w:cs="Times New Roman"/>
          <w:lang w:eastAsia="da-DK"/>
        </w:rPr>
        <w:t>nyinvesteringer</w:t>
      </w:r>
      <w:proofErr w:type="spellEnd"/>
      <w:r w:rsidRPr="00470AB2">
        <w:rPr>
          <w:rFonts w:ascii="Times New Roman" w:eastAsia="Times New Roman" w:hAnsi="Times New Roman" w:cs="Times New Roman"/>
          <w:lang w:eastAsia="da-DK"/>
        </w:rPr>
        <w:t xml:space="preserve"> ansøges ved bestyrelsen. Almindelige indkøb i forbindelse med stævner og arrangementer varetages af de enkelt udvalg.</w:t>
      </w:r>
    </w:p>
    <w:p w14:paraId="32E6AD2F" w14:textId="77777777" w:rsidR="00470AB2" w:rsidRPr="00470AB2" w:rsidRDefault="00470AB2" w:rsidP="00470AB2">
      <w:pPr>
        <w:pStyle w:val="Listeafsnit"/>
        <w:ind w:left="1080"/>
        <w:rPr>
          <w:rFonts w:ascii="Times New Roman" w:eastAsia="Times New Roman" w:hAnsi="Times New Roman" w:cs="Times New Roman"/>
          <w:lang w:eastAsia="da-DK"/>
        </w:rPr>
      </w:pPr>
    </w:p>
    <w:p w14:paraId="568EAE1A" w14:textId="77777777" w:rsidR="00470AB2" w:rsidRPr="00470AB2" w:rsidRDefault="00470AB2" w:rsidP="00470AB2">
      <w:pPr>
        <w:ind w:left="720"/>
        <w:rPr>
          <w:rFonts w:ascii="Times New Roman" w:eastAsia="Times New Roman" w:hAnsi="Times New Roman" w:cs="Times New Roman"/>
          <w:lang w:eastAsia="da-DK"/>
        </w:rPr>
      </w:pPr>
      <w:r w:rsidRPr="00470AB2">
        <w:rPr>
          <w:rFonts w:ascii="Times New Roman" w:eastAsia="Times New Roman" w:hAnsi="Times New Roman" w:cs="Times New Roman"/>
          <w:lang w:eastAsia="da-DK"/>
        </w:rPr>
        <w:t>Opdateret 23.03.19</w:t>
      </w:r>
    </w:p>
    <w:p w14:paraId="20E322ED" w14:textId="77777777" w:rsidR="00470AB2" w:rsidRDefault="00470AB2" w:rsidP="00470AB2"/>
    <w:p w14:paraId="5BE97497" w14:textId="77777777" w:rsidR="00470AB2" w:rsidRDefault="00470AB2"/>
    <w:sectPr w:rsidR="00470AB2" w:rsidSect="00470AB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EDFE" w14:textId="77777777" w:rsidR="0029365D" w:rsidRDefault="0029365D" w:rsidP="00ED0FC5">
      <w:r>
        <w:separator/>
      </w:r>
    </w:p>
  </w:endnote>
  <w:endnote w:type="continuationSeparator" w:id="0">
    <w:p w14:paraId="523E38D1" w14:textId="77777777" w:rsidR="0029365D" w:rsidRDefault="0029365D" w:rsidP="00ED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948B" w14:textId="77777777" w:rsidR="0029365D" w:rsidRDefault="0029365D" w:rsidP="00ED0FC5">
      <w:r>
        <w:separator/>
      </w:r>
    </w:p>
  </w:footnote>
  <w:footnote w:type="continuationSeparator" w:id="0">
    <w:p w14:paraId="543F992B" w14:textId="77777777" w:rsidR="0029365D" w:rsidRDefault="0029365D" w:rsidP="00ED0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E9B5C" w14:textId="3C5BCCF4" w:rsidR="007D1811" w:rsidRPr="009B061C" w:rsidRDefault="00530E09" w:rsidP="009B061C">
    <w:pPr>
      <w:pStyle w:val="Sidehoved"/>
      <w:jc w:val="center"/>
      <w:rPr>
        <w:sz w:val="36"/>
        <w:szCs w:val="36"/>
      </w:rPr>
    </w:pPr>
    <w:r w:rsidRPr="009B061C">
      <w:rPr>
        <w:noProof/>
        <w:sz w:val="36"/>
        <w:szCs w:val="36"/>
        <w:lang w:eastAsia="da-DK"/>
      </w:rPr>
      <w:drawing>
        <wp:anchor distT="0" distB="0" distL="114300" distR="114300" simplePos="0" relativeHeight="251659264" behindDoc="0" locked="0" layoutInCell="1" allowOverlap="1" wp14:anchorId="3E0B2A32" wp14:editId="4D5EA804">
          <wp:simplePos x="0" y="0"/>
          <wp:positionH relativeFrom="column">
            <wp:posOffset>4754880</wp:posOffset>
          </wp:positionH>
          <wp:positionV relativeFrom="paragraph">
            <wp:posOffset>-312420</wp:posOffset>
          </wp:positionV>
          <wp:extent cx="1640205" cy="1640205"/>
          <wp:effectExtent l="0" t="0" r="10795" b="10795"/>
          <wp:wrapThrough wrapText="bothSides">
            <wp:wrapPolygon edited="0">
              <wp:start x="0" y="0"/>
              <wp:lineTo x="0" y="21408"/>
              <wp:lineTo x="21408" y="21408"/>
              <wp:lineTo x="21408"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0205" cy="1640205"/>
                  </a:xfrm>
                  <a:prstGeom prst="rect">
                    <a:avLst/>
                  </a:prstGeom>
                </pic:spPr>
              </pic:pic>
            </a:graphicData>
          </a:graphic>
          <wp14:sizeRelH relativeFrom="margin">
            <wp14:pctWidth>0</wp14:pctWidth>
          </wp14:sizeRelH>
          <wp14:sizeRelV relativeFrom="margin">
            <wp14:pctHeight>0</wp14:pctHeight>
          </wp14:sizeRelV>
        </wp:anchor>
      </w:drawing>
    </w:r>
    <w:r w:rsidRPr="009B061C">
      <w:rPr>
        <w:sz w:val="36"/>
        <w:szCs w:val="36"/>
      </w:rPr>
      <w:t xml:space="preserve">Bestyrelsesmøde </w:t>
    </w:r>
    <w:r w:rsidR="00470AB2">
      <w:rPr>
        <w:sz w:val="36"/>
        <w:szCs w:val="36"/>
      </w:rPr>
      <w:t>lørdag den 23. marts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E47"/>
    <w:multiLevelType w:val="hybridMultilevel"/>
    <w:tmpl w:val="E794BB9C"/>
    <w:lvl w:ilvl="0" w:tplc="04060001">
      <w:start w:val="1"/>
      <w:numFmt w:val="bullet"/>
      <w:lvlText w:val=""/>
      <w:lvlJc w:val="left"/>
      <w:pPr>
        <w:ind w:left="4272" w:hanging="360"/>
      </w:pPr>
      <w:rPr>
        <w:rFonts w:ascii="Symbol" w:hAnsi="Symbol" w:hint="default"/>
      </w:rPr>
    </w:lvl>
    <w:lvl w:ilvl="1" w:tplc="04060003" w:tentative="1">
      <w:start w:val="1"/>
      <w:numFmt w:val="bullet"/>
      <w:lvlText w:val="o"/>
      <w:lvlJc w:val="left"/>
      <w:pPr>
        <w:ind w:left="4992" w:hanging="360"/>
      </w:pPr>
      <w:rPr>
        <w:rFonts w:ascii="Courier New" w:hAnsi="Courier New" w:cs="Courier New" w:hint="default"/>
      </w:rPr>
    </w:lvl>
    <w:lvl w:ilvl="2" w:tplc="04060005" w:tentative="1">
      <w:start w:val="1"/>
      <w:numFmt w:val="bullet"/>
      <w:lvlText w:val=""/>
      <w:lvlJc w:val="left"/>
      <w:pPr>
        <w:ind w:left="5712" w:hanging="360"/>
      </w:pPr>
      <w:rPr>
        <w:rFonts w:ascii="Wingdings" w:hAnsi="Wingdings" w:hint="default"/>
      </w:rPr>
    </w:lvl>
    <w:lvl w:ilvl="3" w:tplc="04060001" w:tentative="1">
      <w:start w:val="1"/>
      <w:numFmt w:val="bullet"/>
      <w:lvlText w:val=""/>
      <w:lvlJc w:val="left"/>
      <w:pPr>
        <w:ind w:left="6432" w:hanging="360"/>
      </w:pPr>
      <w:rPr>
        <w:rFonts w:ascii="Symbol" w:hAnsi="Symbol" w:hint="default"/>
      </w:rPr>
    </w:lvl>
    <w:lvl w:ilvl="4" w:tplc="04060003" w:tentative="1">
      <w:start w:val="1"/>
      <w:numFmt w:val="bullet"/>
      <w:lvlText w:val="o"/>
      <w:lvlJc w:val="left"/>
      <w:pPr>
        <w:ind w:left="7152" w:hanging="360"/>
      </w:pPr>
      <w:rPr>
        <w:rFonts w:ascii="Courier New" w:hAnsi="Courier New" w:cs="Courier New" w:hint="default"/>
      </w:rPr>
    </w:lvl>
    <w:lvl w:ilvl="5" w:tplc="04060005" w:tentative="1">
      <w:start w:val="1"/>
      <w:numFmt w:val="bullet"/>
      <w:lvlText w:val=""/>
      <w:lvlJc w:val="left"/>
      <w:pPr>
        <w:ind w:left="7872" w:hanging="360"/>
      </w:pPr>
      <w:rPr>
        <w:rFonts w:ascii="Wingdings" w:hAnsi="Wingdings" w:hint="default"/>
      </w:rPr>
    </w:lvl>
    <w:lvl w:ilvl="6" w:tplc="04060001" w:tentative="1">
      <w:start w:val="1"/>
      <w:numFmt w:val="bullet"/>
      <w:lvlText w:val=""/>
      <w:lvlJc w:val="left"/>
      <w:pPr>
        <w:ind w:left="8592" w:hanging="360"/>
      </w:pPr>
      <w:rPr>
        <w:rFonts w:ascii="Symbol" w:hAnsi="Symbol" w:hint="default"/>
      </w:rPr>
    </w:lvl>
    <w:lvl w:ilvl="7" w:tplc="04060003" w:tentative="1">
      <w:start w:val="1"/>
      <w:numFmt w:val="bullet"/>
      <w:lvlText w:val="o"/>
      <w:lvlJc w:val="left"/>
      <w:pPr>
        <w:ind w:left="9312" w:hanging="360"/>
      </w:pPr>
      <w:rPr>
        <w:rFonts w:ascii="Courier New" w:hAnsi="Courier New" w:cs="Courier New" w:hint="default"/>
      </w:rPr>
    </w:lvl>
    <w:lvl w:ilvl="8" w:tplc="04060005" w:tentative="1">
      <w:start w:val="1"/>
      <w:numFmt w:val="bullet"/>
      <w:lvlText w:val=""/>
      <w:lvlJc w:val="left"/>
      <w:pPr>
        <w:ind w:left="10032" w:hanging="360"/>
      </w:pPr>
      <w:rPr>
        <w:rFonts w:ascii="Wingdings" w:hAnsi="Wingdings" w:hint="default"/>
      </w:rPr>
    </w:lvl>
  </w:abstractNum>
  <w:abstractNum w:abstractNumId="1">
    <w:nsid w:val="0FDD3FBD"/>
    <w:multiLevelType w:val="hybridMultilevel"/>
    <w:tmpl w:val="0DB8C79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07F1B8B"/>
    <w:multiLevelType w:val="hybridMultilevel"/>
    <w:tmpl w:val="C7188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A7005E"/>
    <w:multiLevelType w:val="hybridMultilevel"/>
    <w:tmpl w:val="70DE963C"/>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13560DCD"/>
    <w:multiLevelType w:val="hybridMultilevel"/>
    <w:tmpl w:val="18249374"/>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nsid w:val="13A425F2"/>
    <w:multiLevelType w:val="hybridMultilevel"/>
    <w:tmpl w:val="E56C0E8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14C86266"/>
    <w:multiLevelType w:val="hybridMultilevel"/>
    <w:tmpl w:val="388479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29B364D0"/>
    <w:multiLevelType w:val="hybridMultilevel"/>
    <w:tmpl w:val="8CD417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304210FD"/>
    <w:multiLevelType w:val="hybridMultilevel"/>
    <w:tmpl w:val="EDBCFA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1803548"/>
    <w:multiLevelType w:val="hybridMultilevel"/>
    <w:tmpl w:val="95127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1AA080A"/>
    <w:multiLevelType w:val="hybridMultilevel"/>
    <w:tmpl w:val="1B3291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3D1B0804"/>
    <w:multiLevelType w:val="hybridMultilevel"/>
    <w:tmpl w:val="7E9247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4E1243AA"/>
    <w:multiLevelType w:val="hybridMultilevel"/>
    <w:tmpl w:val="4A0E7F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5173673B"/>
    <w:multiLevelType w:val="hybridMultilevel"/>
    <w:tmpl w:val="0E763CF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nsid w:val="5FA80206"/>
    <w:multiLevelType w:val="hybridMultilevel"/>
    <w:tmpl w:val="999EB79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63AB719B"/>
    <w:multiLevelType w:val="hybridMultilevel"/>
    <w:tmpl w:val="ECFABC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29D4AF2"/>
    <w:multiLevelType w:val="hybridMultilevel"/>
    <w:tmpl w:val="52EA402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76D51D2"/>
    <w:multiLevelType w:val="hybridMultilevel"/>
    <w:tmpl w:val="613808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789C3AA5"/>
    <w:multiLevelType w:val="hybridMultilevel"/>
    <w:tmpl w:val="968E5EF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7A667CA3"/>
    <w:multiLevelType w:val="hybridMultilevel"/>
    <w:tmpl w:val="769A777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nsid w:val="7BB050F9"/>
    <w:multiLevelType w:val="hybridMultilevel"/>
    <w:tmpl w:val="5AE0B1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7F3B5D03"/>
    <w:multiLevelType w:val="hybridMultilevel"/>
    <w:tmpl w:val="F7C4BA8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2"/>
  </w:num>
  <w:num w:numId="4">
    <w:abstractNumId w:val="10"/>
  </w:num>
  <w:num w:numId="5">
    <w:abstractNumId w:val="15"/>
  </w:num>
  <w:num w:numId="6">
    <w:abstractNumId w:val="18"/>
  </w:num>
  <w:num w:numId="7">
    <w:abstractNumId w:val="9"/>
  </w:num>
  <w:num w:numId="8">
    <w:abstractNumId w:val="0"/>
  </w:num>
  <w:num w:numId="9">
    <w:abstractNumId w:val="17"/>
  </w:num>
  <w:num w:numId="10">
    <w:abstractNumId w:val="5"/>
  </w:num>
  <w:num w:numId="11">
    <w:abstractNumId w:val="6"/>
  </w:num>
  <w:num w:numId="12">
    <w:abstractNumId w:val="16"/>
  </w:num>
  <w:num w:numId="13">
    <w:abstractNumId w:val="1"/>
  </w:num>
  <w:num w:numId="14">
    <w:abstractNumId w:val="21"/>
  </w:num>
  <w:num w:numId="15">
    <w:abstractNumId w:val="7"/>
  </w:num>
  <w:num w:numId="16">
    <w:abstractNumId w:val="3"/>
  </w:num>
  <w:num w:numId="17">
    <w:abstractNumId w:val="4"/>
  </w:num>
  <w:num w:numId="18">
    <w:abstractNumId w:val="14"/>
  </w:num>
  <w:num w:numId="19">
    <w:abstractNumId w:val="19"/>
  </w:num>
  <w:num w:numId="20">
    <w:abstractNumId w:val="12"/>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BB"/>
    <w:rsid w:val="0001100B"/>
    <w:rsid w:val="0004708D"/>
    <w:rsid w:val="00094E7E"/>
    <w:rsid w:val="000A2A5B"/>
    <w:rsid w:val="000C1DAB"/>
    <w:rsid w:val="000C44D1"/>
    <w:rsid w:val="000D4FEF"/>
    <w:rsid w:val="000E3D44"/>
    <w:rsid w:val="000E6E2D"/>
    <w:rsid w:val="000F2D66"/>
    <w:rsid w:val="00116A5B"/>
    <w:rsid w:val="00123DCD"/>
    <w:rsid w:val="0013377F"/>
    <w:rsid w:val="00195493"/>
    <w:rsid w:val="00226A6D"/>
    <w:rsid w:val="00233096"/>
    <w:rsid w:val="002346FD"/>
    <w:rsid w:val="00277EEE"/>
    <w:rsid w:val="00282E2B"/>
    <w:rsid w:val="0029365D"/>
    <w:rsid w:val="002F0F15"/>
    <w:rsid w:val="00317C76"/>
    <w:rsid w:val="00320AA9"/>
    <w:rsid w:val="0033322F"/>
    <w:rsid w:val="0033725F"/>
    <w:rsid w:val="003632C0"/>
    <w:rsid w:val="003A3565"/>
    <w:rsid w:val="003D5A5B"/>
    <w:rsid w:val="00423099"/>
    <w:rsid w:val="00423D19"/>
    <w:rsid w:val="00433227"/>
    <w:rsid w:val="00470AB2"/>
    <w:rsid w:val="00481C64"/>
    <w:rsid w:val="004E49EB"/>
    <w:rsid w:val="00501B64"/>
    <w:rsid w:val="0052573F"/>
    <w:rsid w:val="0053011F"/>
    <w:rsid w:val="00530E09"/>
    <w:rsid w:val="00585919"/>
    <w:rsid w:val="00592C49"/>
    <w:rsid w:val="005C27CA"/>
    <w:rsid w:val="005D396E"/>
    <w:rsid w:val="005D79E5"/>
    <w:rsid w:val="00617766"/>
    <w:rsid w:val="00642D5C"/>
    <w:rsid w:val="00655604"/>
    <w:rsid w:val="00687386"/>
    <w:rsid w:val="00690298"/>
    <w:rsid w:val="006A16EA"/>
    <w:rsid w:val="006C374A"/>
    <w:rsid w:val="006C46F6"/>
    <w:rsid w:val="006E4569"/>
    <w:rsid w:val="006F0201"/>
    <w:rsid w:val="00747408"/>
    <w:rsid w:val="00762529"/>
    <w:rsid w:val="00764514"/>
    <w:rsid w:val="00766241"/>
    <w:rsid w:val="007C3912"/>
    <w:rsid w:val="007E03DA"/>
    <w:rsid w:val="007E787E"/>
    <w:rsid w:val="008044F6"/>
    <w:rsid w:val="00822341"/>
    <w:rsid w:val="00874BD8"/>
    <w:rsid w:val="008874A3"/>
    <w:rsid w:val="00891CA6"/>
    <w:rsid w:val="008E0803"/>
    <w:rsid w:val="009054D0"/>
    <w:rsid w:val="00907F7E"/>
    <w:rsid w:val="00927807"/>
    <w:rsid w:val="009775BB"/>
    <w:rsid w:val="009B7E9E"/>
    <w:rsid w:val="009E3A18"/>
    <w:rsid w:val="009F78AE"/>
    <w:rsid w:val="009F7935"/>
    <w:rsid w:val="00A458D8"/>
    <w:rsid w:val="00A9132D"/>
    <w:rsid w:val="00AA0409"/>
    <w:rsid w:val="00AE329A"/>
    <w:rsid w:val="00B210DC"/>
    <w:rsid w:val="00B45DFA"/>
    <w:rsid w:val="00B63F7E"/>
    <w:rsid w:val="00B800F0"/>
    <w:rsid w:val="00BA5F5A"/>
    <w:rsid w:val="00BB38ED"/>
    <w:rsid w:val="00BB55CB"/>
    <w:rsid w:val="00BB7D00"/>
    <w:rsid w:val="00BD0507"/>
    <w:rsid w:val="00BD189A"/>
    <w:rsid w:val="00BE75A3"/>
    <w:rsid w:val="00BF6FB8"/>
    <w:rsid w:val="00C51EBE"/>
    <w:rsid w:val="00C61EB0"/>
    <w:rsid w:val="00C76112"/>
    <w:rsid w:val="00CA3CB0"/>
    <w:rsid w:val="00CC6AC9"/>
    <w:rsid w:val="00CE7CEA"/>
    <w:rsid w:val="00D44540"/>
    <w:rsid w:val="00D61C7E"/>
    <w:rsid w:val="00D67154"/>
    <w:rsid w:val="00D97652"/>
    <w:rsid w:val="00DD622B"/>
    <w:rsid w:val="00E16286"/>
    <w:rsid w:val="00EB7B77"/>
    <w:rsid w:val="00EC4A95"/>
    <w:rsid w:val="00ED0FC5"/>
    <w:rsid w:val="00F0161A"/>
    <w:rsid w:val="00F16D83"/>
    <w:rsid w:val="00F17A76"/>
    <w:rsid w:val="00F20660"/>
    <w:rsid w:val="00F24C82"/>
    <w:rsid w:val="00F545F7"/>
    <w:rsid w:val="00F61208"/>
    <w:rsid w:val="00F652D9"/>
    <w:rsid w:val="00F936B9"/>
    <w:rsid w:val="00FA344B"/>
    <w:rsid w:val="00FD25F5"/>
    <w:rsid w:val="00FD4421"/>
    <w:rsid w:val="00FE5ADD"/>
    <w:rsid w:val="00FF4819"/>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8E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5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75BB"/>
    <w:pPr>
      <w:tabs>
        <w:tab w:val="center" w:pos="4819"/>
        <w:tab w:val="right" w:pos="9638"/>
      </w:tabs>
    </w:pPr>
  </w:style>
  <w:style w:type="character" w:customStyle="1" w:styleId="SidehovedTegn">
    <w:name w:val="Sidehoved Tegn"/>
    <w:basedOn w:val="Standardskrifttypeiafsnit"/>
    <w:link w:val="Sidehoved"/>
    <w:uiPriority w:val="99"/>
    <w:rsid w:val="009775BB"/>
  </w:style>
  <w:style w:type="paragraph" w:styleId="Listeafsnit">
    <w:name w:val="List Paragraph"/>
    <w:basedOn w:val="Normal"/>
    <w:uiPriority w:val="34"/>
    <w:qFormat/>
    <w:rsid w:val="009775BB"/>
    <w:pPr>
      <w:ind w:left="720"/>
      <w:contextualSpacing/>
    </w:pPr>
  </w:style>
  <w:style w:type="character" w:styleId="Llink">
    <w:name w:val="Hyperlink"/>
    <w:basedOn w:val="Standardskrifttypeiafsnit"/>
    <w:uiPriority w:val="99"/>
    <w:semiHidden/>
    <w:unhideWhenUsed/>
    <w:rsid w:val="008E0803"/>
    <w:rPr>
      <w:color w:val="0000FF"/>
      <w:u w:val="single"/>
    </w:rPr>
  </w:style>
  <w:style w:type="paragraph" w:styleId="Sidefod">
    <w:name w:val="footer"/>
    <w:basedOn w:val="Normal"/>
    <w:link w:val="SidefodTegn"/>
    <w:uiPriority w:val="99"/>
    <w:unhideWhenUsed/>
    <w:rsid w:val="00ED0FC5"/>
    <w:pPr>
      <w:tabs>
        <w:tab w:val="center" w:pos="4819"/>
        <w:tab w:val="right" w:pos="9638"/>
      </w:tabs>
    </w:pPr>
  </w:style>
  <w:style w:type="character" w:customStyle="1" w:styleId="SidefodTegn">
    <w:name w:val="Sidefod Tegn"/>
    <w:basedOn w:val="Standardskrifttypeiafsnit"/>
    <w:link w:val="Sidefod"/>
    <w:uiPriority w:val="99"/>
    <w:rsid w:val="00ED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3725">
      <w:bodyDiv w:val="1"/>
      <w:marLeft w:val="0"/>
      <w:marRight w:val="0"/>
      <w:marTop w:val="0"/>
      <w:marBottom w:val="0"/>
      <w:divBdr>
        <w:top w:val="none" w:sz="0" w:space="0" w:color="auto"/>
        <w:left w:val="none" w:sz="0" w:space="0" w:color="auto"/>
        <w:bottom w:val="none" w:sz="0" w:space="0" w:color="auto"/>
        <w:right w:val="none" w:sz="0" w:space="0" w:color="auto"/>
      </w:divBdr>
    </w:div>
    <w:div w:id="1363281102">
      <w:bodyDiv w:val="1"/>
      <w:marLeft w:val="0"/>
      <w:marRight w:val="0"/>
      <w:marTop w:val="0"/>
      <w:marBottom w:val="0"/>
      <w:divBdr>
        <w:top w:val="none" w:sz="0" w:space="0" w:color="auto"/>
        <w:left w:val="none" w:sz="0" w:space="0" w:color="auto"/>
        <w:bottom w:val="none" w:sz="0" w:space="0" w:color="auto"/>
        <w:right w:val="none" w:sz="0" w:space="0" w:color="auto"/>
      </w:divBdr>
    </w:div>
    <w:div w:id="1761102328">
      <w:bodyDiv w:val="1"/>
      <w:marLeft w:val="0"/>
      <w:marRight w:val="0"/>
      <w:marTop w:val="0"/>
      <w:marBottom w:val="0"/>
      <w:divBdr>
        <w:top w:val="none" w:sz="0" w:space="0" w:color="auto"/>
        <w:left w:val="none" w:sz="0" w:space="0" w:color="auto"/>
        <w:bottom w:val="none" w:sz="0" w:space="0" w:color="auto"/>
        <w:right w:val="none" w:sz="0" w:space="0" w:color="auto"/>
      </w:divBdr>
    </w:div>
    <w:div w:id="2113239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682</Words>
  <Characters>4164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Hinrichsen</dc:creator>
  <cp:keywords/>
  <dc:description/>
  <cp:lastModifiedBy>Lis Hinrichsen</cp:lastModifiedBy>
  <cp:revision>5</cp:revision>
  <dcterms:created xsi:type="dcterms:W3CDTF">2019-03-25T12:50:00Z</dcterms:created>
  <dcterms:modified xsi:type="dcterms:W3CDTF">2019-03-26T05:40:00Z</dcterms:modified>
</cp:coreProperties>
</file>