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72C1" w14:textId="6832DD7E" w:rsidR="009A65AA" w:rsidRDefault="00040595" w:rsidP="005924C2">
      <w:pPr>
        <w:spacing w:line="240" w:lineRule="auto"/>
        <w:rPr>
          <w:sz w:val="24"/>
          <w:szCs w:val="24"/>
        </w:rPr>
      </w:pPr>
      <w:r w:rsidRPr="00213F0B">
        <w:rPr>
          <w:sz w:val="24"/>
          <w:szCs w:val="24"/>
        </w:rPr>
        <w:t>Del</w:t>
      </w:r>
      <w:r w:rsidR="00745218">
        <w:rPr>
          <w:sz w:val="24"/>
          <w:szCs w:val="24"/>
        </w:rPr>
        <w:t xml:space="preserve">tagere: </w:t>
      </w:r>
      <w:r w:rsidR="00DA06C0">
        <w:rPr>
          <w:sz w:val="24"/>
          <w:szCs w:val="24"/>
        </w:rPr>
        <w:t xml:space="preserve">Jeanette, Mia, Kaja, Anne-Dorthe, </w:t>
      </w:r>
    </w:p>
    <w:p w14:paraId="59FC933A" w14:textId="784BB029" w:rsidR="002D1BF1" w:rsidRDefault="002D1BF1" w:rsidP="005924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Afbud: </w:t>
      </w:r>
      <w:r w:rsidR="00DA06C0">
        <w:rPr>
          <w:sz w:val="24"/>
          <w:szCs w:val="24"/>
        </w:rPr>
        <w:t xml:space="preserve">Dorte, </w:t>
      </w:r>
      <w:r w:rsidR="00FB4992">
        <w:rPr>
          <w:sz w:val="24"/>
          <w:szCs w:val="24"/>
        </w:rPr>
        <w:t>Linda, Luise</w:t>
      </w:r>
    </w:p>
    <w:p w14:paraId="1351945A" w14:textId="750AAFA9" w:rsidR="00F2634C" w:rsidRDefault="00213F0B" w:rsidP="005924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FB4992">
        <w:rPr>
          <w:sz w:val="24"/>
          <w:szCs w:val="24"/>
        </w:rPr>
        <w:t>Lis</w:t>
      </w:r>
    </w:p>
    <w:p w14:paraId="651EA8DB" w14:textId="7E3AEEBF" w:rsidR="009A4422" w:rsidRPr="009A4422" w:rsidRDefault="00E02F93" w:rsidP="00FB49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4C13197" w14:textId="38A1D9E6" w:rsidR="00FB4992" w:rsidRDefault="002E47E8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Regnskab/økonomi/daglig drift</w:t>
      </w:r>
    </w:p>
    <w:p w14:paraId="343129B1" w14:textId="50D098F8" w:rsidR="00FB4992" w:rsidRPr="00B17723" w:rsidRDefault="00B17723" w:rsidP="00B17723">
      <w:pPr>
        <w:pStyle w:val="Listeafsnit"/>
        <w:numPr>
          <w:ilvl w:val="0"/>
          <w:numId w:val="33"/>
        </w:numPr>
        <w:rPr>
          <w:sz w:val="24"/>
          <w:szCs w:val="24"/>
        </w:rPr>
      </w:pPr>
      <w:r w:rsidRPr="00B17723">
        <w:rPr>
          <w:sz w:val="24"/>
          <w:szCs w:val="24"/>
        </w:rPr>
        <w:t xml:space="preserve">Overskud i kantinen </w:t>
      </w:r>
      <w:r>
        <w:rPr>
          <w:sz w:val="24"/>
          <w:szCs w:val="24"/>
        </w:rPr>
        <w:t xml:space="preserve"> fra sensommerstævnet </w:t>
      </w:r>
      <w:r w:rsidRPr="00B17723">
        <w:rPr>
          <w:sz w:val="24"/>
          <w:szCs w:val="24"/>
        </w:rPr>
        <w:t>på ca. 4500 kr.</w:t>
      </w:r>
    </w:p>
    <w:p w14:paraId="4D7F81B5" w14:textId="3A5E163B" w:rsidR="00B17723" w:rsidRPr="00B17723" w:rsidRDefault="00B17723" w:rsidP="00B17723">
      <w:pPr>
        <w:pStyle w:val="Listeafsnit"/>
        <w:numPr>
          <w:ilvl w:val="0"/>
          <w:numId w:val="33"/>
        </w:numPr>
        <w:rPr>
          <w:sz w:val="24"/>
          <w:szCs w:val="24"/>
        </w:rPr>
      </w:pPr>
      <w:r w:rsidRPr="00B17723">
        <w:rPr>
          <w:sz w:val="24"/>
          <w:szCs w:val="24"/>
        </w:rPr>
        <w:t>Vi har solgt stole</w:t>
      </w:r>
      <w:r>
        <w:rPr>
          <w:sz w:val="24"/>
          <w:szCs w:val="24"/>
        </w:rPr>
        <w:t>ne fra rytterstuen</w:t>
      </w:r>
      <w:r w:rsidRPr="00B17723">
        <w:rPr>
          <w:sz w:val="24"/>
          <w:szCs w:val="24"/>
        </w:rPr>
        <w:t xml:space="preserve"> til 1500 kr.</w:t>
      </w:r>
    </w:p>
    <w:p w14:paraId="00314588" w14:textId="1FEF51F0" w:rsidR="00B17723" w:rsidRDefault="00B17723" w:rsidP="00B17723">
      <w:pPr>
        <w:pStyle w:val="Listeafsni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Vi har solgt k</w:t>
      </w:r>
      <w:r w:rsidRPr="00B17723">
        <w:rPr>
          <w:sz w:val="24"/>
          <w:szCs w:val="24"/>
        </w:rPr>
        <w:t>øleskab til 1200 kr.</w:t>
      </w:r>
    </w:p>
    <w:p w14:paraId="6D34AE52" w14:textId="4B18F629" w:rsidR="00B17723" w:rsidRPr="00B17723" w:rsidRDefault="00B17723" w:rsidP="00B17723">
      <w:pPr>
        <w:pStyle w:val="Listeafsnit"/>
        <w:numPr>
          <w:ilvl w:val="0"/>
          <w:numId w:val="33"/>
        </w:numPr>
        <w:rPr>
          <w:sz w:val="24"/>
          <w:szCs w:val="24"/>
        </w:rPr>
      </w:pPr>
      <w:r w:rsidRPr="00B17723">
        <w:rPr>
          <w:sz w:val="24"/>
          <w:szCs w:val="24"/>
        </w:rPr>
        <w:t xml:space="preserve">Vi mangler </w:t>
      </w:r>
      <w:r>
        <w:rPr>
          <w:sz w:val="24"/>
          <w:szCs w:val="24"/>
        </w:rPr>
        <w:t xml:space="preserve">nyt </w:t>
      </w:r>
      <w:r w:rsidRPr="00B17723">
        <w:rPr>
          <w:sz w:val="24"/>
          <w:szCs w:val="24"/>
        </w:rPr>
        <w:t>køleskab til rytterstuen. Anne-Dorthe tjekker om de har et stående</w:t>
      </w:r>
      <w:r w:rsidR="005924C2">
        <w:rPr>
          <w:sz w:val="24"/>
          <w:szCs w:val="24"/>
        </w:rPr>
        <w:t xml:space="preserve"> og Kaja tjekker også</w:t>
      </w:r>
      <w:r>
        <w:rPr>
          <w:sz w:val="24"/>
          <w:szCs w:val="24"/>
        </w:rPr>
        <w:t xml:space="preserve"> ellers skal vi har købt nyt.</w:t>
      </w:r>
    </w:p>
    <w:p w14:paraId="0138D66F" w14:textId="608BA7A5" w:rsidR="00B17723" w:rsidRDefault="00B17723" w:rsidP="00B17723">
      <w:pPr>
        <w:pStyle w:val="Listeafsnit"/>
        <w:numPr>
          <w:ilvl w:val="0"/>
          <w:numId w:val="33"/>
        </w:numPr>
        <w:rPr>
          <w:sz w:val="24"/>
          <w:szCs w:val="24"/>
        </w:rPr>
      </w:pPr>
      <w:r w:rsidRPr="00B17723">
        <w:rPr>
          <w:sz w:val="24"/>
          <w:szCs w:val="24"/>
        </w:rPr>
        <w:t>Vi mangler viskestykker, karklude</w:t>
      </w:r>
      <w:r>
        <w:rPr>
          <w:sz w:val="24"/>
          <w:szCs w:val="24"/>
        </w:rPr>
        <w:t xml:space="preserve">, </w:t>
      </w:r>
      <w:r w:rsidRPr="00B17723">
        <w:rPr>
          <w:sz w:val="24"/>
          <w:szCs w:val="24"/>
        </w:rPr>
        <w:t>sæbe</w:t>
      </w:r>
      <w:r>
        <w:rPr>
          <w:sz w:val="24"/>
          <w:szCs w:val="24"/>
        </w:rPr>
        <w:t xml:space="preserve"> og andre småting</w:t>
      </w:r>
      <w:r w:rsidRPr="00B17723">
        <w:rPr>
          <w:sz w:val="24"/>
          <w:szCs w:val="24"/>
        </w:rPr>
        <w:t xml:space="preserve">. Det køber Lis </w:t>
      </w:r>
    </w:p>
    <w:p w14:paraId="3B2E47A4" w14:textId="77777777" w:rsidR="00B17723" w:rsidRPr="00B17723" w:rsidRDefault="00B17723" w:rsidP="00B17723">
      <w:pPr>
        <w:rPr>
          <w:sz w:val="24"/>
          <w:szCs w:val="24"/>
        </w:rPr>
      </w:pPr>
    </w:p>
    <w:p w14:paraId="75FC57D0" w14:textId="6426BAFA" w:rsidR="009A65AA" w:rsidRDefault="002E47E8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Opgaver siden sidst</w:t>
      </w:r>
    </w:p>
    <w:p w14:paraId="57BF0DDD" w14:textId="2964EFB6" w:rsidR="003A24A6" w:rsidRPr="00B17723" w:rsidRDefault="00B17723" w:rsidP="00FB4992">
      <w:pPr>
        <w:pStyle w:val="Listeafsnit"/>
        <w:ind w:left="643"/>
        <w:rPr>
          <w:sz w:val="24"/>
          <w:szCs w:val="24"/>
        </w:rPr>
      </w:pPr>
      <w:r w:rsidRPr="00B17723">
        <w:rPr>
          <w:sz w:val="24"/>
          <w:szCs w:val="24"/>
        </w:rPr>
        <w:t>Ingen opgaver siden sidst</w:t>
      </w:r>
    </w:p>
    <w:p w14:paraId="393B2BE8" w14:textId="77777777" w:rsidR="00B17723" w:rsidRPr="003A24A6" w:rsidRDefault="00B17723" w:rsidP="00FB4992">
      <w:pPr>
        <w:pStyle w:val="Listeafsnit"/>
        <w:ind w:left="643"/>
        <w:rPr>
          <w:b/>
          <w:sz w:val="24"/>
          <w:szCs w:val="24"/>
        </w:rPr>
      </w:pPr>
    </w:p>
    <w:p w14:paraId="1850A551" w14:textId="4E05E576" w:rsidR="003A24A6" w:rsidRPr="003A24A6" w:rsidRDefault="002E47E8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Nyt fra udvalgene</w:t>
      </w:r>
      <w:r w:rsidR="003A24A6">
        <w:rPr>
          <w:b/>
          <w:sz w:val="24"/>
          <w:szCs w:val="24"/>
        </w:rPr>
        <w:tab/>
      </w:r>
    </w:p>
    <w:p w14:paraId="190E85AA" w14:textId="408FDE59" w:rsidR="00DA06C0" w:rsidRDefault="00B17723" w:rsidP="00FB4992">
      <w:pPr>
        <w:pStyle w:val="Listeafsnit"/>
        <w:ind w:left="643"/>
        <w:rPr>
          <w:sz w:val="24"/>
          <w:szCs w:val="24"/>
        </w:rPr>
      </w:pPr>
      <w:r>
        <w:rPr>
          <w:sz w:val="24"/>
          <w:szCs w:val="24"/>
        </w:rPr>
        <w:t>Vi mangler tilbagemelding fra nogle af udvalgene omkring tovholdere, når de sidste svarer, så aftaler vi nærmere omkring opgavebeskrivelser i udvalgene. Lis følger op på det.</w:t>
      </w:r>
    </w:p>
    <w:p w14:paraId="0FEB29AE" w14:textId="77777777" w:rsidR="00DA06C0" w:rsidRDefault="00DA06C0" w:rsidP="00FB4992">
      <w:pPr>
        <w:pStyle w:val="Listeafsnit"/>
        <w:ind w:left="643"/>
        <w:rPr>
          <w:b/>
          <w:sz w:val="24"/>
          <w:szCs w:val="24"/>
        </w:rPr>
      </w:pPr>
    </w:p>
    <w:p w14:paraId="7CB8FD6F" w14:textId="77777777" w:rsidR="003A24A6" w:rsidRDefault="002E47E8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Stævner/arrangementer</w:t>
      </w:r>
    </w:p>
    <w:p w14:paraId="37D4030B" w14:textId="3053A7FF" w:rsidR="00B17723" w:rsidRDefault="003A24A6" w:rsidP="00B17723">
      <w:pPr>
        <w:pStyle w:val="Listeafsnit"/>
        <w:numPr>
          <w:ilvl w:val="0"/>
          <w:numId w:val="31"/>
        </w:numPr>
        <w:rPr>
          <w:sz w:val="24"/>
          <w:szCs w:val="24"/>
        </w:rPr>
      </w:pPr>
      <w:r w:rsidRPr="003A24A6">
        <w:rPr>
          <w:sz w:val="24"/>
          <w:szCs w:val="24"/>
        </w:rPr>
        <w:t>Stævne den 20. og 21. november</w:t>
      </w:r>
      <w:r w:rsidR="00B17723">
        <w:rPr>
          <w:sz w:val="24"/>
          <w:szCs w:val="24"/>
        </w:rPr>
        <w:t xml:space="preserve">. Mia snakker med Daniel omkring reparation af spring, </w:t>
      </w:r>
      <w:r w:rsidR="00B17723" w:rsidRPr="00B17723">
        <w:rPr>
          <w:sz w:val="24"/>
          <w:szCs w:val="24"/>
        </w:rPr>
        <w:t xml:space="preserve">der skal bruges til stævnet. </w:t>
      </w:r>
      <w:r w:rsidR="00B17723">
        <w:rPr>
          <w:sz w:val="24"/>
          <w:szCs w:val="24"/>
        </w:rPr>
        <w:t>Hjælperlisten har stadig ledige pladser. Vi mangler folk til at hjælpe til at stille op om fredagen.</w:t>
      </w:r>
    </w:p>
    <w:p w14:paraId="0D86904F" w14:textId="77777777" w:rsidR="00B17723" w:rsidRPr="00B17723" w:rsidRDefault="00B17723" w:rsidP="00B17723">
      <w:pPr>
        <w:rPr>
          <w:sz w:val="24"/>
          <w:szCs w:val="24"/>
        </w:rPr>
      </w:pPr>
    </w:p>
    <w:p w14:paraId="2D7E4A97" w14:textId="16E2DD1D" w:rsidR="00F7614A" w:rsidRDefault="002E47E8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Kommende aktiviteter og opgave</w:t>
      </w:r>
      <w:r w:rsidR="003024C4">
        <w:rPr>
          <w:b/>
          <w:sz w:val="24"/>
          <w:szCs w:val="24"/>
        </w:rPr>
        <w:t>r</w:t>
      </w:r>
    </w:p>
    <w:p w14:paraId="60FCF02B" w14:textId="464F8614" w:rsidR="00FB4992" w:rsidRDefault="00FB4992" w:rsidP="00B17723">
      <w:pPr>
        <w:pStyle w:val="Listeafsni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Lørdagsaktiviteter </w:t>
      </w:r>
      <w:r w:rsidR="00B17723">
        <w:rPr>
          <w:sz w:val="24"/>
          <w:szCs w:val="24"/>
        </w:rPr>
        <w:t>er gået i gang</w:t>
      </w:r>
    </w:p>
    <w:p w14:paraId="73D778F1" w14:textId="6F363D0B" w:rsidR="00B17723" w:rsidRDefault="00B17723" w:rsidP="00B17723">
      <w:pPr>
        <w:pStyle w:val="Listeafsni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Juleklip – ungdomsudvalget er i gang med planlægning. Der bliver hængt en tilmeldingsseddel op samt opslag på Facebook</w:t>
      </w:r>
    </w:p>
    <w:p w14:paraId="68FA9A10" w14:textId="59988A55" w:rsidR="00DA06C0" w:rsidRDefault="00FB4992" w:rsidP="00B17723">
      <w:pPr>
        <w:pStyle w:val="Listeafsnit"/>
        <w:numPr>
          <w:ilvl w:val="0"/>
          <w:numId w:val="31"/>
        </w:numPr>
        <w:rPr>
          <w:sz w:val="24"/>
          <w:szCs w:val="24"/>
        </w:rPr>
      </w:pPr>
      <w:r w:rsidRPr="003A24A6">
        <w:rPr>
          <w:sz w:val="24"/>
          <w:szCs w:val="24"/>
        </w:rPr>
        <w:t>Julearrangementet skal arrangeres</w:t>
      </w:r>
    </w:p>
    <w:p w14:paraId="3BCD4C30" w14:textId="4DF0A614" w:rsidR="00FB4992" w:rsidRDefault="00FB4992" w:rsidP="00FB4992">
      <w:pPr>
        <w:pStyle w:val="Listeafsnit"/>
        <w:ind w:left="643"/>
        <w:rPr>
          <w:sz w:val="24"/>
          <w:szCs w:val="24"/>
        </w:rPr>
      </w:pPr>
    </w:p>
    <w:p w14:paraId="24202289" w14:textId="77777777" w:rsidR="00FB4992" w:rsidRPr="00FB4992" w:rsidRDefault="00FB4992" w:rsidP="00FB4992">
      <w:pPr>
        <w:pStyle w:val="Listeafsnit"/>
        <w:ind w:left="643"/>
        <w:rPr>
          <w:sz w:val="24"/>
          <w:szCs w:val="24"/>
        </w:rPr>
      </w:pPr>
    </w:p>
    <w:p w14:paraId="164EBA34" w14:textId="4BFFBFE9" w:rsidR="00FB4992" w:rsidRDefault="00FB4992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Klubmesterskab</w:t>
      </w:r>
    </w:p>
    <w:p w14:paraId="2D72301A" w14:textId="6ADF7230" w:rsidR="00B17723" w:rsidRDefault="00B17723" w:rsidP="00B17723">
      <w:pPr>
        <w:pStyle w:val="Listeafsnit"/>
        <w:numPr>
          <w:ilvl w:val="0"/>
          <w:numId w:val="31"/>
        </w:numPr>
        <w:rPr>
          <w:sz w:val="24"/>
          <w:szCs w:val="24"/>
        </w:rPr>
      </w:pPr>
      <w:r w:rsidRPr="00B17723">
        <w:rPr>
          <w:sz w:val="24"/>
          <w:szCs w:val="24"/>
        </w:rPr>
        <w:t>Forslag</w:t>
      </w:r>
      <w:r>
        <w:rPr>
          <w:sz w:val="24"/>
          <w:szCs w:val="24"/>
        </w:rPr>
        <w:t xml:space="preserve"> 1: Elevrytter og privatryttere slås sammen.</w:t>
      </w:r>
    </w:p>
    <w:p w14:paraId="0A95BFC3" w14:textId="09E635BE" w:rsidR="00B17723" w:rsidRDefault="00B17723" w:rsidP="00B17723">
      <w:pPr>
        <w:pStyle w:val="Listeafsni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Forslag 2: Pointsystemet skal revurderes. Mia og Kaja udarbejder et forslag og sender i Bestyrelsesgruppen.</w:t>
      </w:r>
    </w:p>
    <w:p w14:paraId="105C3F65" w14:textId="291C0A32" w:rsidR="00B17723" w:rsidRDefault="00B17723" w:rsidP="00B17723">
      <w:pPr>
        <w:pStyle w:val="Listeafsni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Forslag 3: Vi afholder Klubmesterskabet som et internt stævne én dag</w:t>
      </w:r>
    </w:p>
    <w:p w14:paraId="33BFEFD0" w14:textId="1D408A55" w:rsidR="00B17723" w:rsidRDefault="00B17723" w:rsidP="00B17723">
      <w:pPr>
        <w:pStyle w:val="Listeafsni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Forslag 4: Halvpartsryttere deltager på samme vilkår som privatryttere</w:t>
      </w:r>
    </w:p>
    <w:p w14:paraId="500798B9" w14:textId="38581919" w:rsidR="00B17723" w:rsidRDefault="00B17723" w:rsidP="00B17723">
      <w:pPr>
        <w:pStyle w:val="Listeafsni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Forslag 5: Vi lavet et klubmesterskab kun for elevryttere</w:t>
      </w:r>
    </w:p>
    <w:p w14:paraId="6F38B967" w14:textId="62035DB5" w:rsidR="00FB4992" w:rsidRDefault="00B17723" w:rsidP="00FB4992">
      <w:pPr>
        <w:pStyle w:val="Listeafsni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Forslag 6: Man kan ikke ride mod sig selv(Kun én placering</w:t>
      </w:r>
    </w:p>
    <w:p w14:paraId="362EDF4B" w14:textId="77777777" w:rsidR="005924C2" w:rsidRPr="005924C2" w:rsidRDefault="005924C2" w:rsidP="005924C2">
      <w:pPr>
        <w:rPr>
          <w:sz w:val="24"/>
          <w:szCs w:val="24"/>
        </w:rPr>
      </w:pPr>
    </w:p>
    <w:p w14:paraId="64253DB1" w14:textId="64D5F52E" w:rsidR="00FB4992" w:rsidRDefault="00FB4992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Omstrukturering i Bestyrelsen</w:t>
      </w:r>
    </w:p>
    <w:p w14:paraId="7440CDF0" w14:textId="3C7A3AD9" w:rsidR="00B17723" w:rsidRDefault="00B17723" w:rsidP="00B17723">
      <w:pPr>
        <w:pStyle w:val="Listeafsni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Sara er flyttet og Kaja bliver nyt m</w:t>
      </w:r>
      <w:r w:rsidR="005924C2">
        <w:rPr>
          <w:sz w:val="24"/>
          <w:szCs w:val="24"/>
        </w:rPr>
        <w:t xml:space="preserve">edlem i Bestyrelsen. </w:t>
      </w:r>
    </w:p>
    <w:p w14:paraId="5F14152C" w14:textId="77777777" w:rsidR="00B17723" w:rsidRPr="00B17723" w:rsidRDefault="00B17723" w:rsidP="00B17723">
      <w:pPr>
        <w:rPr>
          <w:sz w:val="24"/>
          <w:szCs w:val="24"/>
        </w:rPr>
      </w:pPr>
    </w:p>
    <w:p w14:paraId="75038DEC" w14:textId="1BA9DCB3" w:rsidR="00FB4992" w:rsidRDefault="00FB4992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Bekymringer med hensyn til </w:t>
      </w:r>
      <w:proofErr w:type="spellStart"/>
      <w:r>
        <w:rPr>
          <w:b/>
          <w:sz w:val="24"/>
          <w:szCs w:val="24"/>
        </w:rPr>
        <w:t>Militarystævne</w:t>
      </w:r>
      <w:proofErr w:type="spellEnd"/>
    </w:p>
    <w:p w14:paraId="5E847A38" w14:textId="62EE0E63" w:rsidR="00B17723" w:rsidRDefault="00B17723" w:rsidP="00B17723">
      <w:pPr>
        <w:pStyle w:val="Listeafsni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Vi skal have fundet en til at hjælpe Jytte med at </w:t>
      </w:r>
      <w:r w:rsidR="005924C2">
        <w:rPr>
          <w:sz w:val="24"/>
          <w:szCs w:val="24"/>
        </w:rPr>
        <w:t xml:space="preserve">lave forarbejdet til stævnet. </w:t>
      </w:r>
    </w:p>
    <w:p w14:paraId="0AAAE21F" w14:textId="77777777" w:rsidR="00B17723" w:rsidRDefault="00B17723" w:rsidP="00B17723">
      <w:pPr>
        <w:pStyle w:val="Listeafsni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Vi skal have uddannet nogle controllere</w:t>
      </w:r>
    </w:p>
    <w:p w14:paraId="7688371D" w14:textId="5FE01459" w:rsidR="00B17723" w:rsidRDefault="00B17723" w:rsidP="00B17723">
      <w:pPr>
        <w:pStyle w:val="Listeafsni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Jytte har søgt</w:t>
      </w:r>
      <w:r w:rsidR="005924C2">
        <w:rPr>
          <w:sz w:val="24"/>
          <w:szCs w:val="24"/>
        </w:rPr>
        <w:t xml:space="preserve"> stævnet</w:t>
      </w:r>
      <w:r>
        <w:rPr>
          <w:sz w:val="24"/>
          <w:szCs w:val="24"/>
        </w:rPr>
        <w:t xml:space="preserve"> i uge 28 </w:t>
      </w:r>
    </w:p>
    <w:p w14:paraId="72260C08" w14:textId="1B21CE38" w:rsidR="00B17723" w:rsidRPr="00B17723" w:rsidRDefault="00B17723" w:rsidP="00B17723">
      <w:pPr>
        <w:pStyle w:val="Listeafsni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Vi mangler stærke hjælpere til klargøring/bygge nye spring forud for stævnet/kurset. Hvis vi skal have mulighed for at hjælpe, skal det meldes ud i rigtig god tid, så det ikke bliver i sidste øjeblik.</w:t>
      </w:r>
    </w:p>
    <w:p w14:paraId="41F1ECD5" w14:textId="77777777" w:rsidR="00FB4992" w:rsidRPr="00FB4992" w:rsidRDefault="00FB4992" w:rsidP="00FB4992">
      <w:pPr>
        <w:pStyle w:val="Listeafsnit"/>
        <w:rPr>
          <w:b/>
          <w:sz w:val="24"/>
          <w:szCs w:val="24"/>
        </w:rPr>
      </w:pPr>
    </w:p>
    <w:p w14:paraId="57967421" w14:textId="4A7036AA" w:rsidR="00FB4992" w:rsidRDefault="00FB4992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Salg </w:t>
      </w:r>
      <w:r w:rsidR="00B17723">
        <w:rPr>
          <w:b/>
          <w:sz w:val="24"/>
          <w:szCs w:val="24"/>
        </w:rPr>
        <w:t xml:space="preserve"> af snacks og drikke </w:t>
      </w:r>
      <w:r>
        <w:rPr>
          <w:b/>
          <w:sz w:val="24"/>
          <w:szCs w:val="24"/>
        </w:rPr>
        <w:t>i hverdagen</w:t>
      </w:r>
    </w:p>
    <w:p w14:paraId="442DDD6A" w14:textId="77777777" w:rsidR="00B17723" w:rsidRDefault="00B17723" w:rsidP="00B17723">
      <w:pPr>
        <w:pStyle w:val="Listeafsni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Ønsker vi </w:t>
      </w:r>
      <w:bookmarkStart w:id="0" w:name="_GoBack"/>
      <w:bookmarkEnd w:id="0"/>
      <w:r>
        <w:rPr>
          <w:sz w:val="24"/>
          <w:szCs w:val="24"/>
        </w:rPr>
        <w:t xml:space="preserve">en form for salg i hverdagen af salg af chips, </w:t>
      </w:r>
      <w:proofErr w:type="spellStart"/>
      <w:r>
        <w:rPr>
          <w:sz w:val="24"/>
          <w:szCs w:val="24"/>
        </w:rPr>
        <w:t>snoller</w:t>
      </w:r>
      <w:proofErr w:type="spellEnd"/>
      <w:r>
        <w:rPr>
          <w:sz w:val="24"/>
          <w:szCs w:val="24"/>
        </w:rPr>
        <w:t xml:space="preserve">, chips og andet? </w:t>
      </w:r>
    </w:p>
    <w:p w14:paraId="35A0AED2" w14:textId="419DB70E" w:rsidR="00B17723" w:rsidRPr="00B17723" w:rsidRDefault="00B17723" w:rsidP="00B17723">
      <w:pPr>
        <w:pStyle w:val="Listeafsnit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Der var ikke tilslutning til det, så v</w:t>
      </w:r>
      <w:r w:rsidRPr="00B17723">
        <w:rPr>
          <w:sz w:val="24"/>
          <w:szCs w:val="24"/>
        </w:rPr>
        <w:t>i tager det op på et senere tidspunkt</w:t>
      </w:r>
      <w:r>
        <w:rPr>
          <w:sz w:val="24"/>
          <w:szCs w:val="24"/>
        </w:rPr>
        <w:t>, hvis det bliver aktuelt.</w:t>
      </w:r>
    </w:p>
    <w:p w14:paraId="0A3A7A57" w14:textId="77777777" w:rsidR="00FB4992" w:rsidRPr="00FB4992" w:rsidRDefault="00FB4992" w:rsidP="00FB4992">
      <w:pPr>
        <w:rPr>
          <w:b/>
          <w:sz w:val="24"/>
          <w:szCs w:val="24"/>
        </w:rPr>
      </w:pPr>
    </w:p>
    <w:p w14:paraId="57BA47DB" w14:textId="36C940AA" w:rsidR="00DA06C0" w:rsidRDefault="00100508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412578">
        <w:rPr>
          <w:b/>
          <w:sz w:val="24"/>
          <w:szCs w:val="24"/>
        </w:rPr>
        <w:t>Eventuelt</w:t>
      </w:r>
    </w:p>
    <w:p w14:paraId="61C28236" w14:textId="3CB7DBB5" w:rsidR="00B17723" w:rsidRPr="00B17723" w:rsidRDefault="00B17723" w:rsidP="00B17723">
      <w:pPr>
        <w:pStyle w:val="Listeafsni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Vi mangler noget udendørsbelysning, det tages op på næste møde. </w:t>
      </w:r>
    </w:p>
    <w:p w14:paraId="233233FF" w14:textId="77777777" w:rsidR="003A24A6" w:rsidRPr="003A24A6" w:rsidRDefault="003A24A6" w:rsidP="00FB4992">
      <w:pPr>
        <w:rPr>
          <w:b/>
          <w:sz w:val="24"/>
          <w:szCs w:val="24"/>
        </w:rPr>
      </w:pPr>
    </w:p>
    <w:p w14:paraId="78E303DD" w14:textId="31223DEB" w:rsidR="003256ED" w:rsidRDefault="00AF5963" w:rsidP="00FB499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3256ED">
        <w:rPr>
          <w:b/>
          <w:sz w:val="24"/>
          <w:szCs w:val="24"/>
        </w:rPr>
        <w:t>Punkter til næste møde</w:t>
      </w:r>
    </w:p>
    <w:p w14:paraId="09AE408C" w14:textId="2702F1CC" w:rsidR="00B17723" w:rsidRDefault="00B17723" w:rsidP="00B17723">
      <w:pPr>
        <w:pStyle w:val="Listeafsni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Klubmesterskab</w:t>
      </w:r>
    </w:p>
    <w:p w14:paraId="3702DF66" w14:textId="3E993264" w:rsidR="00B17723" w:rsidRDefault="00B17723" w:rsidP="00B17723">
      <w:pPr>
        <w:pStyle w:val="Listeafsni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Vaskeplads</w:t>
      </w:r>
    </w:p>
    <w:p w14:paraId="162EED23" w14:textId="4DB069A6" w:rsidR="00B17723" w:rsidRDefault="00B17723" w:rsidP="00B17723">
      <w:pPr>
        <w:pStyle w:val="Listeafsni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Udendørsbelysning</w:t>
      </w:r>
    </w:p>
    <w:p w14:paraId="03D1E5AB" w14:textId="61AAEA11" w:rsidR="00B17723" w:rsidRDefault="00B17723" w:rsidP="00B17723">
      <w:pPr>
        <w:pStyle w:val="Listeafsni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Rytterstuen</w:t>
      </w:r>
    </w:p>
    <w:p w14:paraId="74E282E9" w14:textId="666DC025" w:rsidR="005924C2" w:rsidRPr="00B17723" w:rsidRDefault="005924C2" w:rsidP="00B17723">
      <w:pPr>
        <w:pStyle w:val="Listeafsnit"/>
        <w:numPr>
          <w:ilvl w:val="0"/>
          <w:numId w:val="3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Militarystævnet</w:t>
      </w:r>
      <w:proofErr w:type="spellEnd"/>
      <w:r>
        <w:rPr>
          <w:sz w:val="24"/>
          <w:szCs w:val="24"/>
        </w:rPr>
        <w:t xml:space="preserve"> 2022</w:t>
      </w:r>
    </w:p>
    <w:p w14:paraId="6708CC0E" w14:textId="648AE637" w:rsidR="009A4422" w:rsidRPr="00B17723" w:rsidRDefault="009A4422" w:rsidP="00B17723">
      <w:pPr>
        <w:rPr>
          <w:sz w:val="24"/>
          <w:szCs w:val="24"/>
        </w:rPr>
      </w:pPr>
    </w:p>
    <w:sectPr w:rsidR="009A4422" w:rsidRPr="00B1772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FB0F" w14:textId="77777777" w:rsidR="003721F8" w:rsidRDefault="003721F8" w:rsidP="005C0FDF">
      <w:pPr>
        <w:spacing w:after="0" w:line="240" w:lineRule="auto"/>
      </w:pPr>
      <w:r>
        <w:separator/>
      </w:r>
    </w:p>
  </w:endnote>
  <w:endnote w:type="continuationSeparator" w:id="0">
    <w:p w14:paraId="5340AE3A" w14:textId="77777777" w:rsidR="003721F8" w:rsidRDefault="003721F8" w:rsidP="005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A1308" w14:textId="77777777" w:rsidR="003721F8" w:rsidRDefault="003721F8" w:rsidP="005C0FDF">
      <w:pPr>
        <w:spacing w:after="0" w:line="240" w:lineRule="auto"/>
      </w:pPr>
      <w:r>
        <w:separator/>
      </w:r>
    </w:p>
  </w:footnote>
  <w:footnote w:type="continuationSeparator" w:id="0">
    <w:p w14:paraId="46B37E32" w14:textId="77777777" w:rsidR="003721F8" w:rsidRDefault="003721F8" w:rsidP="005C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8076" w14:textId="0DA421B9" w:rsidR="00040595" w:rsidRDefault="005C0FDF" w:rsidP="005C0FDF">
    <w:pPr>
      <w:pStyle w:val="Sidehoved"/>
      <w:jc w:val="center"/>
      <w:rPr>
        <w:sz w:val="36"/>
        <w:szCs w:val="36"/>
      </w:rPr>
    </w:pPr>
    <w:r w:rsidRPr="009B061C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5A1F09E9" wp14:editId="1D64A912">
          <wp:simplePos x="0" y="0"/>
          <wp:positionH relativeFrom="column">
            <wp:posOffset>5500370</wp:posOffset>
          </wp:positionH>
          <wp:positionV relativeFrom="paragraph">
            <wp:posOffset>-219075</wp:posOffset>
          </wp:positionV>
          <wp:extent cx="1301750" cy="13017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218">
      <w:rPr>
        <w:sz w:val="36"/>
        <w:szCs w:val="36"/>
      </w:rPr>
      <w:t>Bestyrelsesmøde</w:t>
    </w:r>
    <w:r w:rsidR="00040595">
      <w:rPr>
        <w:sz w:val="36"/>
        <w:szCs w:val="36"/>
      </w:rPr>
      <w:t xml:space="preserve"> </w:t>
    </w:r>
    <w:r w:rsidRPr="009B061C">
      <w:rPr>
        <w:sz w:val="36"/>
        <w:szCs w:val="36"/>
      </w:rPr>
      <w:t xml:space="preserve"> </w:t>
    </w:r>
  </w:p>
  <w:p w14:paraId="22BD7ADC" w14:textId="4411CE06" w:rsidR="005C0FDF" w:rsidRPr="009B061C" w:rsidRDefault="00FB4992" w:rsidP="005C0FDF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Man</w:t>
    </w:r>
    <w:r w:rsidR="002D1BF1">
      <w:rPr>
        <w:sz w:val="36"/>
        <w:szCs w:val="36"/>
      </w:rPr>
      <w:t xml:space="preserve">dag den </w:t>
    </w:r>
    <w:r>
      <w:rPr>
        <w:sz w:val="36"/>
        <w:szCs w:val="36"/>
      </w:rPr>
      <w:t>1</w:t>
    </w:r>
    <w:r w:rsidR="002D1BF1">
      <w:rPr>
        <w:sz w:val="36"/>
        <w:szCs w:val="36"/>
      </w:rPr>
      <w:t>/</w:t>
    </w:r>
    <w:r w:rsidR="003A24A6">
      <w:rPr>
        <w:sz w:val="36"/>
        <w:szCs w:val="36"/>
      </w:rPr>
      <w:t>1</w:t>
    </w:r>
    <w:r>
      <w:rPr>
        <w:sz w:val="36"/>
        <w:szCs w:val="36"/>
      </w:rPr>
      <w:t>1</w:t>
    </w:r>
    <w:r w:rsidR="00F5131D">
      <w:rPr>
        <w:sz w:val="36"/>
        <w:szCs w:val="36"/>
      </w:rPr>
      <w:t xml:space="preserve"> 202</w:t>
    </w:r>
    <w:r w:rsidR="008D4583">
      <w:rPr>
        <w:sz w:val="36"/>
        <w:szCs w:val="36"/>
      </w:rPr>
      <w:t>1</w:t>
    </w:r>
    <w:r w:rsidR="002D1BF1">
      <w:rPr>
        <w:sz w:val="36"/>
        <w:szCs w:val="36"/>
      </w:rPr>
      <w:t xml:space="preserve"> kl. 1</w:t>
    </w:r>
    <w:r w:rsidR="009A65AA">
      <w:rPr>
        <w:sz w:val="36"/>
        <w:szCs w:val="36"/>
      </w:rPr>
      <w:t>9.00</w:t>
    </w:r>
  </w:p>
  <w:p w14:paraId="65AD0C71" w14:textId="77777777" w:rsidR="005C0FDF" w:rsidRDefault="005C0F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06F"/>
    <w:multiLevelType w:val="hybridMultilevel"/>
    <w:tmpl w:val="5D1EE5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75F1"/>
    <w:multiLevelType w:val="hybridMultilevel"/>
    <w:tmpl w:val="DAB8883C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0D0232C3"/>
    <w:multiLevelType w:val="hybridMultilevel"/>
    <w:tmpl w:val="50DC61D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743F6"/>
    <w:multiLevelType w:val="hybridMultilevel"/>
    <w:tmpl w:val="86F04B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3FE6"/>
    <w:multiLevelType w:val="hybridMultilevel"/>
    <w:tmpl w:val="27F89FFA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21E62797"/>
    <w:multiLevelType w:val="hybridMultilevel"/>
    <w:tmpl w:val="A350A77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5B25A59"/>
    <w:multiLevelType w:val="hybridMultilevel"/>
    <w:tmpl w:val="A296D1A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A844A4F"/>
    <w:multiLevelType w:val="hybridMultilevel"/>
    <w:tmpl w:val="DC009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C23BD"/>
    <w:multiLevelType w:val="hybridMultilevel"/>
    <w:tmpl w:val="A8DEBA8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8F4219"/>
    <w:multiLevelType w:val="hybridMultilevel"/>
    <w:tmpl w:val="8640B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53F1F"/>
    <w:multiLevelType w:val="hybridMultilevel"/>
    <w:tmpl w:val="AA260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2308C"/>
    <w:multiLevelType w:val="hybridMultilevel"/>
    <w:tmpl w:val="3F7CE6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C32825"/>
    <w:multiLevelType w:val="hybridMultilevel"/>
    <w:tmpl w:val="8BA47960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9CA30B2"/>
    <w:multiLevelType w:val="hybridMultilevel"/>
    <w:tmpl w:val="35DCB1F6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C473653"/>
    <w:multiLevelType w:val="hybridMultilevel"/>
    <w:tmpl w:val="B1EEACE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D580FB7"/>
    <w:multiLevelType w:val="hybridMultilevel"/>
    <w:tmpl w:val="FD4E3D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592F18"/>
    <w:multiLevelType w:val="hybridMultilevel"/>
    <w:tmpl w:val="B46AF6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42F61B69"/>
    <w:multiLevelType w:val="hybridMultilevel"/>
    <w:tmpl w:val="A1048ED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77F15F8"/>
    <w:multiLevelType w:val="hybridMultilevel"/>
    <w:tmpl w:val="10EEC75C"/>
    <w:lvl w:ilvl="0" w:tplc="C6E8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93EF3"/>
    <w:multiLevelType w:val="hybridMultilevel"/>
    <w:tmpl w:val="C1B86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A031B"/>
    <w:multiLevelType w:val="hybridMultilevel"/>
    <w:tmpl w:val="BF942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C7F66"/>
    <w:multiLevelType w:val="hybridMultilevel"/>
    <w:tmpl w:val="E5D84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40167"/>
    <w:multiLevelType w:val="hybridMultilevel"/>
    <w:tmpl w:val="52305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0700A"/>
    <w:multiLevelType w:val="hybridMultilevel"/>
    <w:tmpl w:val="1724F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25F1F"/>
    <w:multiLevelType w:val="hybridMultilevel"/>
    <w:tmpl w:val="0A48D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D58E9"/>
    <w:multiLevelType w:val="hybridMultilevel"/>
    <w:tmpl w:val="7BC8275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65397DC4"/>
    <w:multiLevelType w:val="hybridMultilevel"/>
    <w:tmpl w:val="44F85F4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30759A"/>
    <w:multiLevelType w:val="hybridMultilevel"/>
    <w:tmpl w:val="B868E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C42E3"/>
    <w:multiLevelType w:val="hybridMultilevel"/>
    <w:tmpl w:val="5B227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946D7"/>
    <w:multiLevelType w:val="hybridMultilevel"/>
    <w:tmpl w:val="DFAC5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55CE4"/>
    <w:multiLevelType w:val="hybridMultilevel"/>
    <w:tmpl w:val="9BCEC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C64F5"/>
    <w:multiLevelType w:val="hybridMultilevel"/>
    <w:tmpl w:val="C4A8D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3162C"/>
    <w:multiLevelType w:val="hybridMultilevel"/>
    <w:tmpl w:val="BBB46C3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67D7144"/>
    <w:multiLevelType w:val="hybridMultilevel"/>
    <w:tmpl w:val="213EA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864F5"/>
    <w:multiLevelType w:val="hybridMultilevel"/>
    <w:tmpl w:val="B2701EA8"/>
    <w:lvl w:ilvl="0" w:tplc="9BB611F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CD70BF"/>
    <w:multiLevelType w:val="hybridMultilevel"/>
    <w:tmpl w:val="7616B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C6A2A"/>
    <w:multiLevelType w:val="hybridMultilevel"/>
    <w:tmpl w:val="2F1CC780"/>
    <w:lvl w:ilvl="0" w:tplc="68C00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B05BA"/>
    <w:multiLevelType w:val="hybridMultilevel"/>
    <w:tmpl w:val="9AB6C69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2"/>
  </w:num>
  <w:num w:numId="4">
    <w:abstractNumId w:val="15"/>
  </w:num>
  <w:num w:numId="5">
    <w:abstractNumId w:val="25"/>
  </w:num>
  <w:num w:numId="6">
    <w:abstractNumId w:val="10"/>
  </w:num>
  <w:num w:numId="7">
    <w:abstractNumId w:val="2"/>
  </w:num>
  <w:num w:numId="8">
    <w:abstractNumId w:val="37"/>
  </w:num>
  <w:num w:numId="9">
    <w:abstractNumId w:val="19"/>
  </w:num>
  <w:num w:numId="10">
    <w:abstractNumId w:val="26"/>
  </w:num>
  <w:num w:numId="11">
    <w:abstractNumId w:val="30"/>
  </w:num>
  <w:num w:numId="12">
    <w:abstractNumId w:val="8"/>
  </w:num>
  <w:num w:numId="13">
    <w:abstractNumId w:val="1"/>
  </w:num>
  <w:num w:numId="14">
    <w:abstractNumId w:val="35"/>
  </w:num>
  <w:num w:numId="15">
    <w:abstractNumId w:val="20"/>
  </w:num>
  <w:num w:numId="16">
    <w:abstractNumId w:val="29"/>
  </w:num>
  <w:num w:numId="17">
    <w:abstractNumId w:val="27"/>
  </w:num>
  <w:num w:numId="18">
    <w:abstractNumId w:val="33"/>
  </w:num>
  <w:num w:numId="19">
    <w:abstractNumId w:val="9"/>
  </w:num>
  <w:num w:numId="20">
    <w:abstractNumId w:val="17"/>
  </w:num>
  <w:num w:numId="21">
    <w:abstractNumId w:val="32"/>
  </w:num>
  <w:num w:numId="22">
    <w:abstractNumId w:val="24"/>
  </w:num>
  <w:num w:numId="23">
    <w:abstractNumId w:val="7"/>
  </w:num>
  <w:num w:numId="24">
    <w:abstractNumId w:val="13"/>
  </w:num>
  <w:num w:numId="25">
    <w:abstractNumId w:val="6"/>
  </w:num>
  <w:num w:numId="26">
    <w:abstractNumId w:val="5"/>
  </w:num>
  <w:num w:numId="27">
    <w:abstractNumId w:val="23"/>
  </w:num>
  <w:num w:numId="28">
    <w:abstractNumId w:val="11"/>
  </w:num>
  <w:num w:numId="29">
    <w:abstractNumId w:val="14"/>
  </w:num>
  <w:num w:numId="30">
    <w:abstractNumId w:val="31"/>
  </w:num>
  <w:num w:numId="31">
    <w:abstractNumId w:val="16"/>
  </w:num>
  <w:num w:numId="32">
    <w:abstractNumId w:val="22"/>
  </w:num>
  <w:num w:numId="33">
    <w:abstractNumId w:val="28"/>
  </w:num>
  <w:num w:numId="34">
    <w:abstractNumId w:val="21"/>
  </w:num>
  <w:num w:numId="35">
    <w:abstractNumId w:val="4"/>
  </w:num>
  <w:num w:numId="36">
    <w:abstractNumId w:val="0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E8"/>
    <w:rsid w:val="00033593"/>
    <w:rsid w:val="00040595"/>
    <w:rsid w:val="0005273E"/>
    <w:rsid w:val="0006738C"/>
    <w:rsid w:val="00071DF1"/>
    <w:rsid w:val="0009344E"/>
    <w:rsid w:val="000A1367"/>
    <w:rsid w:val="000B7E73"/>
    <w:rsid w:val="000D77B9"/>
    <w:rsid w:val="000E54B5"/>
    <w:rsid w:val="00100508"/>
    <w:rsid w:val="00112C0B"/>
    <w:rsid w:val="00143315"/>
    <w:rsid w:val="00164627"/>
    <w:rsid w:val="00184FFC"/>
    <w:rsid w:val="001909E2"/>
    <w:rsid w:val="001A3B20"/>
    <w:rsid w:val="001B426D"/>
    <w:rsid w:val="001C04FE"/>
    <w:rsid w:val="001C06DC"/>
    <w:rsid w:val="001D2922"/>
    <w:rsid w:val="001E5172"/>
    <w:rsid w:val="001E5636"/>
    <w:rsid w:val="00213B0F"/>
    <w:rsid w:val="00213F0B"/>
    <w:rsid w:val="00215A2C"/>
    <w:rsid w:val="002214BA"/>
    <w:rsid w:val="00222113"/>
    <w:rsid w:val="00257B85"/>
    <w:rsid w:val="00283BF5"/>
    <w:rsid w:val="002A1CEE"/>
    <w:rsid w:val="002A34B3"/>
    <w:rsid w:val="002B5DCE"/>
    <w:rsid w:val="002D1BF1"/>
    <w:rsid w:val="002E47E8"/>
    <w:rsid w:val="003024C4"/>
    <w:rsid w:val="003256ED"/>
    <w:rsid w:val="00335F9E"/>
    <w:rsid w:val="003459BA"/>
    <w:rsid w:val="0037115E"/>
    <w:rsid w:val="003721F8"/>
    <w:rsid w:val="00380212"/>
    <w:rsid w:val="003947D0"/>
    <w:rsid w:val="003A24A6"/>
    <w:rsid w:val="003F4F58"/>
    <w:rsid w:val="00405826"/>
    <w:rsid w:val="00412578"/>
    <w:rsid w:val="00424DAD"/>
    <w:rsid w:val="00444C30"/>
    <w:rsid w:val="004451A6"/>
    <w:rsid w:val="00466840"/>
    <w:rsid w:val="00470B4B"/>
    <w:rsid w:val="004922F9"/>
    <w:rsid w:val="0049365B"/>
    <w:rsid w:val="004B0169"/>
    <w:rsid w:val="004D3EF5"/>
    <w:rsid w:val="004D43F3"/>
    <w:rsid w:val="004E2D03"/>
    <w:rsid w:val="00550218"/>
    <w:rsid w:val="00550268"/>
    <w:rsid w:val="005525F3"/>
    <w:rsid w:val="0055546D"/>
    <w:rsid w:val="00557878"/>
    <w:rsid w:val="00557CC0"/>
    <w:rsid w:val="00562E96"/>
    <w:rsid w:val="005924C2"/>
    <w:rsid w:val="005A3A82"/>
    <w:rsid w:val="005B419D"/>
    <w:rsid w:val="005C0FDF"/>
    <w:rsid w:val="005C4832"/>
    <w:rsid w:val="005E4778"/>
    <w:rsid w:val="005E4DFB"/>
    <w:rsid w:val="005F2988"/>
    <w:rsid w:val="005F40B8"/>
    <w:rsid w:val="00610088"/>
    <w:rsid w:val="00623D82"/>
    <w:rsid w:val="0066612E"/>
    <w:rsid w:val="00667446"/>
    <w:rsid w:val="006728ED"/>
    <w:rsid w:val="006A057C"/>
    <w:rsid w:val="006B04BE"/>
    <w:rsid w:val="006D772B"/>
    <w:rsid w:val="00705D1D"/>
    <w:rsid w:val="00712C9E"/>
    <w:rsid w:val="00733506"/>
    <w:rsid w:val="00745218"/>
    <w:rsid w:val="007620BA"/>
    <w:rsid w:val="007B6D45"/>
    <w:rsid w:val="007C30CE"/>
    <w:rsid w:val="007D0C79"/>
    <w:rsid w:val="007F7C69"/>
    <w:rsid w:val="00806A61"/>
    <w:rsid w:val="00811E58"/>
    <w:rsid w:val="00843380"/>
    <w:rsid w:val="00853704"/>
    <w:rsid w:val="00857A66"/>
    <w:rsid w:val="008823E1"/>
    <w:rsid w:val="008838EF"/>
    <w:rsid w:val="00885085"/>
    <w:rsid w:val="008D4583"/>
    <w:rsid w:val="008E39EB"/>
    <w:rsid w:val="008E72DA"/>
    <w:rsid w:val="008F5A8D"/>
    <w:rsid w:val="00931FEB"/>
    <w:rsid w:val="0094366A"/>
    <w:rsid w:val="00950349"/>
    <w:rsid w:val="009525E5"/>
    <w:rsid w:val="00960BC7"/>
    <w:rsid w:val="009900F5"/>
    <w:rsid w:val="009A2C98"/>
    <w:rsid w:val="009A4422"/>
    <w:rsid w:val="009A65AA"/>
    <w:rsid w:val="009D2D7F"/>
    <w:rsid w:val="009F3276"/>
    <w:rsid w:val="009F4A91"/>
    <w:rsid w:val="009F57DD"/>
    <w:rsid w:val="00A01D89"/>
    <w:rsid w:val="00A27153"/>
    <w:rsid w:val="00A71CDF"/>
    <w:rsid w:val="00A834E1"/>
    <w:rsid w:val="00AA305B"/>
    <w:rsid w:val="00AB1721"/>
    <w:rsid w:val="00AF5548"/>
    <w:rsid w:val="00AF5963"/>
    <w:rsid w:val="00B148F9"/>
    <w:rsid w:val="00B17723"/>
    <w:rsid w:val="00B25AD8"/>
    <w:rsid w:val="00B42BD6"/>
    <w:rsid w:val="00B448E8"/>
    <w:rsid w:val="00B52CAC"/>
    <w:rsid w:val="00B55170"/>
    <w:rsid w:val="00B80445"/>
    <w:rsid w:val="00B96851"/>
    <w:rsid w:val="00B9713A"/>
    <w:rsid w:val="00BA2EAA"/>
    <w:rsid w:val="00BC3513"/>
    <w:rsid w:val="00BC38F7"/>
    <w:rsid w:val="00BC5608"/>
    <w:rsid w:val="00C11F20"/>
    <w:rsid w:val="00C26628"/>
    <w:rsid w:val="00C32C72"/>
    <w:rsid w:val="00C45DD4"/>
    <w:rsid w:val="00C62732"/>
    <w:rsid w:val="00C736DD"/>
    <w:rsid w:val="00C75B1F"/>
    <w:rsid w:val="00C83E17"/>
    <w:rsid w:val="00CC2236"/>
    <w:rsid w:val="00CE213C"/>
    <w:rsid w:val="00D111AE"/>
    <w:rsid w:val="00D2279C"/>
    <w:rsid w:val="00D4115D"/>
    <w:rsid w:val="00D8334A"/>
    <w:rsid w:val="00D84CED"/>
    <w:rsid w:val="00D91AA8"/>
    <w:rsid w:val="00DA06C0"/>
    <w:rsid w:val="00DB1A3B"/>
    <w:rsid w:val="00DE2A62"/>
    <w:rsid w:val="00DE4CDB"/>
    <w:rsid w:val="00DF4EB6"/>
    <w:rsid w:val="00DF58E6"/>
    <w:rsid w:val="00E02F93"/>
    <w:rsid w:val="00E1780A"/>
    <w:rsid w:val="00E50A10"/>
    <w:rsid w:val="00E51032"/>
    <w:rsid w:val="00E66D9B"/>
    <w:rsid w:val="00E70ECB"/>
    <w:rsid w:val="00E76C4E"/>
    <w:rsid w:val="00E77D57"/>
    <w:rsid w:val="00E96E83"/>
    <w:rsid w:val="00EC3BA6"/>
    <w:rsid w:val="00ED2589"/>
    <w:rsid w:val="00F2634C"/>
    <w:rsid w:val="00F32023"/>
    <w:rsid w:val="00F41264"/>
    <w:rsid w:val="00F5131D"/>
    <w:rsid w:val="00F7614A"/>
    <w:rsid w:val="00FB36E5"/>
    <w:rsid w:val="00FB4992"/>
    <w:rsid w:val="00FD40C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47E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FDF"/>
  </w:style>
  <w:style w:type="paragraph" w:styleId="Sidefod">
    <w:name w:val="footer"/>
    <w:basedOn w:val="Normal"/>
    <w:link w:val="Sidefo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453</Words>
  <Characters>2116</Characters>
  <Application>Microsoft Office Word</Application>
  <DocSecurity>0</DocSecurity>
  <Lines>111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Helene Persson Kopp</dc:creator>
  <cp:keywords/>
  <dc:description/>
  <cp:lastModifiedBy>Lis Hinrichsen</cp:lastModifiedBy>
  <cp:revision>5</cp:revision>
  <dcterms:created xsi:type="dcterms:W3CDTF">2021-11-01T09:29:00Z</dcterms:created>
  <dcterms:modified xsi:type="dcterms:W3CDTF">2021-11-02T09:08:00Z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{06D91F4E-A072-4340-B326-22C8472E1E1A}</vt:lpwstr>
  </property>
</Properties>
</file>