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849A" w14:textId="68845B22" w:rsidR="009D32B7" w:rsidRPr="003766C9" w:rsidRDefault="009D32B7" w:rsidP="009D32B7">
      <w:pPr>
        <w:jc w:val="center"/>
        <w:rPr>
          <w:rFonts w:eastAsia=".SFNSText-Regular" w:cs="Ayuthaya"/>
          <w:color w:val="000000" w:themeColor="text1"/>
          <w:spacing w:val="-2"/>
          <w:sz w:val="48"/>
          <w:szCs w:val="48"/>
          <w:shd w:val="clear" w:color="auto" w:fill="FFFFFF"/>
          <w:lang w:eastAsia="da-DK"/>
        </w:rPr>
      </w:pPr>
      <w:r w:rsidRPr="003766C9">
        <w:rPr>
          <w:rFonts w:eastAsia=".SFNSText-Regular" w:cs="Ayuthaya"/>
          <w:noProof/>
          <w:color w:val="000000" w:themeColor="text1"/>
          <w:spacing w:val="-2"/>
          <w:sz w:val="48"/>
          <w:szCs w:val="48"/>
          <w:shd w:val="clear" w:color="auto" w:fill="FFFFFF"/>
          <w:lang w:eastAsia="da-DK"/>
        </w:rPr>
        <w:drawing>
          <wp:anchor distT="0" distB="0" distL="114300" distR="114300" simplePos="0" relativeHeight="251658240" behindDoc="1" locked="0" layoutInCell="1" allowOverlap="1" wp14:anchorId="1456187A" wp14:editId="024C4AB7">
            <wp:simplePos x="0" y="0"/>
            <wp:positionH relativeFrom="column">
              <wp:posOffset>5618633</wp:posOffset>
            </wp:positionH>
            <wp:positionV relativeFrom="paragraph">
              <wp:posOffset>-852061</wp:posOffset>
            </wp:positionV>
            <wp:extent cx="1015738" cy="1133380"/>
            <wp:effectExtent l="0" t="0" r="635" b="1016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cfbe_50215333dde247a08709d813425ee229-mv2_d_1603_1786_s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38" cy="113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FAF85" w14:textId="36F41F39" w:rsidR="00507763" w:rsidRDefault="002D669B" w:rsidP="00F768F3">
      <w:pPr>
        <w:jc w:val="center"/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  <w:t xml:space="preserve">Generalforsamling </w:t>
      </w:r>
      <w:r w:rsidR="00507763"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  <w:t>den 28/2 2019</w:t>
      </w:r>
    </w:p>
    <w:p w14:paraId="1ABB5E2C" w14:textId="1C5AA50E" w:rsidR="009D32B7" w:rsidRPr="003766C9" w:rsidRDefault="002D669B" w:rsidP="00507763">
      <w:pPr>
        <w:jc w:val="center"/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  <w:t xml:space="preserve">Sønderskov </w:t>
      </w:r>
      <w:proofErr w:type="spellStart"/>
      <w:r w:rsidRPr="003766C9"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  <w:t>Rideklub</w:t>
      </w:r>
      <w:proofErr w:type="spellEnd"/>
      <w:r w:rsidR="00507763"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  <w:t xml:space="preserve"> </w:t>
      </w:r>
      <w:r w:rsidR="009D32B7" w:rsidRPr="003766C9"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  <w:t>Aabenraa</w:t>
      </w:r>
    </w:p>
    <w:p w14:paraId="66DB34EC" w14:textId="706199F5" w:rsidR="00022232" w:rsidRPr="00507763" w:rsidRDefault="00507763" w:rsidP="00507763">
      <w:pPr>
        <w:rPr>
          <w:rFonts w:eastAsia=".SFNSText-Regular" w:cs="Ayuthaya"/>
          <w:color w:val="000000" w:themeColor="text1"/>
          <w:spacing w:val="-2"/>
          <w:lang w:eastAsia="da-DK"/>
        </w:rPr>
      </w:pPr>
      <w:r>
        <w:rPr>
          <w:rFonts w:eastAsia=".SFNSText-Regular" w:cs="Ayuthaya"/>
          <w:color w:val="000000" w:themeColor="text1"/>
          <w:spacing w:val="-2"/>
          <w:sz w:val="40"/>
          <w:szCs w:val="40"/>
          <w:shd w:val="clear" w:color="auto" w:fill="FFFFFF"/>
          <w:lang w:eastAsia="da-DK"/>
        </w:rPr>
        <w:t xml:space="preserve"> </w:t>
      </w:r>
      <w:r w:rsidR="002D669B" w:rsidRPr="003766C9">
        <w:rPr>
          <w:rFonts w:eastAsia=".SFNSText-Regular" w:cs="Ayuthaya"/>
          <w:color w:val="000000" w:themeColor="text1"/>
          <w:spacing w:val="-2"/>
          <w:lang w:eastAsia="da-DK"/>
        </w:rPr>
        <w:br/>
      </w:r>
      <w:r w:rsidR="006E70F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1.</w:t>
      </w:r>
      <w:r w:rsidR="002D669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Valg af dirigent</w:t>
      </w:r>
      <w:r w:rsidR="002D669B" w:rsidRPr="003766C9">
        <w:rPr>
          <w:rFonts w:eastAsia=".SFNSText-Regular" w:cs="Ayuthaya"/>
          <w:color w:val="000000" w:themeColor="text1"/>
          <w:spacing w:val="-2"/>
          <w:lang w:eastAsia="da-DK"/>
        </w:rPr>
        <w:br/>
      </w:r>
      <w:r w:rsidR="006A725A" w:rsidRPr="003766C9">
        <w:rPr>
          <w:rFonts w:eastAsia=".SFNSText-Regular" w:cs="Ayuthaya"/>
          <w:color w:val="000000" w:themeColor="text1"/>
          <w:spacing w:val="-2"/>
          <w:lang w:eastAsia="da-DK"/>
        </w:rPr>
        <w:t>Hans Jørgen Jessen</w:t>
      </w:r>
      <w:r w:rsidR="00377933" w:rsidRPr="003766C9">
        <w:rPr>
          <w:rFonts w:eastAsia=".SFNSText-Regular" w:cs="Ayuthaya"/>
          <w:color w:val="000000" w:themeColor="text1"/>
          <w:spacing w:val="-2"/>
          <w:lang w:eastAsia="da-DK"/>
        </w:rPr>
        <w:t xml:space="preserve"> er valgt. </w:t>
      </w:r>
      <w:r w:rsidR="00C7626E" w:rsidRPr="003766C9">
        <w:rPr>
          <w:rFonts w:eastAsia=".SFNSText-Regular" w:cs="Ayuthaya"/>
          <w:color w:val="000000" w:themeColor="text1"/>
          <w:spacing w:val="-2"/>
          <w:lang w:eastAsia="da-DK"/>
        </w:rPr>
        <w:t>Generalforsamlingen var lovligt varslet og dermed beslutningsdygtig.</w:t>
      </w:r>
    </w:p>
    <w:p w14:paraId="028A1D13" w14:textId="7F778E69" w:rsidR="00022232" w:rsidRPr="003766C9" w:rsidRDefault="002D669B" w:rsidP="00F768F3">
      <w:pPr>
        <w:spacing w:line="276" w:lineRule="auto"/>
        <w:rPr>
          <w:rFonts w:eastAsia=".SFNSText-Regular" w:cs="Ayuthaya"/>
          <w:color w:val="000000" w:themeColor="text1"/>
          <w:spacing w:val="-2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lang w:eastAsia="da-DK"/>
        </w:rPr>
        <w:br/>
      </w:r>
      <w:r w:rsidR="006E70F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2. </w:t>
      </w: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Formandens beretning</w:t>
      </w:r>
      <w:r w:rsidRPr="003766C9">
        <w:rPr>
          <w:rFonts w:eastAsia=".SFNSText-Regular" w:cs="Ayuthaya"/>
          <w:color w:val="000000" w:themeColor="text1"/>
          <w:spacing w:val="-2"/>
          <w:lang w:eastAsia="da-DK"/>
        </w:rPr>
        <w:br/>
      </w:r>
      <w:r w:rsidR="00C7626E" w:rsidRPr="003766C9">
        <w:rPr>
          <w:rFonts w:eastAsia=".SFNSText-Regular" w:cs="Ayuthaya"/>
          <w:color w:val="000000" w:themeColor="text1"/>
          <w:spacing w:val="-2"/>
          <w:lang w:eastAsia="da-DK"/>
        </w:rPr>
        <w:t>Beretningen ble</w:t>
      </w:r>
      <w:r w:rsidR="006A725A" w:rsidRPr="003766C9">
        <w:rPr>
          <w:rFonts w:eastAsia=".SFNSText-Regular" w:cs="Ayuthaya"/>
          <w:color w:val="000000" w:themeColor="text1"/>
          <w:spacing w:val="-2"/>
          <w:lang w:eastAsia="da-DK"/>
        </w:rPr>
        <w:t>v fremlagt af Luise Helene Pers</w:t>
      </w:r>
      <w:r w:rsidR="00EC461D">
        <w:rPr>
          <w:rFonts w:eastAsia=".SFNSText-Regular" w:cs="Ayuthaya"/>
          <w:color w:val="000000" w:themeColor="text1"/>
          <w:spacing w:val="-2"/>
          <w:lang w:eastAsia="da-DK"/>
        </w:rPr>
        <w:t>s</w:t>
      </w:r>
      <w:r w:rsidR="006A725A" w:rsidRPr="003766C9">
        <w:rPr>
          <w:rFonts w:eastAsia=".SFNSText-Regular" w:cs="Ayuthaya"/>
          <w:color w:val="000000" w:themeColor="text1"/>
          <w:spacing w:val="-2"/>
          <w:lang w:eastAsia="da-DK"/>
        </w:rPr>
        <w:t>on Kopp</w:t>
      </w:r>
      <w:r w:rsidR="006E70FB" w:rsidRPr="003766C9">
        <w:rPr>
          <w:rFonts w:eastAsia=".SFNSText-Regular" w:cs="Ayuthaya"/>
          <w:color w:val="000000" w:themeColor="text1"/>
          <w:spacing w:val="-2"/>
          <w:lang w:eastAsia="da-DK"/>
        </w:rPr>
        <w:t>.</w:t>
      </w:r>
      <w:r w:rsidR="00C7626E" w:rsidRPr="003766C9">
        <w:rPr>
          <w:rFonts w:eastAsia=".SFNSText-Regular" w:cs="Ayuthaya"/>
          <w:color w:val="000000" w:themeColor="text1"/>
          <w:spacing w:val="-2"/>
          <w:lang w:eastAsia="da-DK"/>
        </w:rPr>
        <w:t xml:space="preserve"> </w:t>
      </w:r>
    </w:p>
    <w:p w14:paraId="078A257E" w14:textId="114DFE1C" w:rsidR="00022232" w:rsidRPr="003766C9" w:rsidRDefault="002D669B" w:rsidP="00F768F3">
      <w:pPr>
        <w:spacing w:line="276" w:lineRule="auto"/>
        <w:rPr>
          <w:rFonts w:eastAsia=".SFNSText-Regular" w:cs="Ayuthaya"/>
          <w:color w:val="000000" w:themeColor="text1"/>
          <w:spacing w:val="-2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lang w:eastAsia="da-DK"/>
        </w:rPr>
        <w:br/>
      </w:r>
      <w:r w:rsidR="006E70F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3.</w:t>
      </w: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Aflæggelse af regnskab</w:t>
      </w:r>
      <w:r w:rsidRPr="003766C9">
        <w:rPr>
          <w:rFonts w:eastAsia=".SFNSText-Regular" w:cs="Ayuthaya"/>
          <w:color w:val="000000" w:themeColor="text1"/>
          <w:spacing w:val="-2"/>
          <w:lang w:eastAsia="da-DK"/>
        </w:rPr>
        <w:br/>
      </w:r>
      <w:r w:rsidR="00715D43">
        <w:rPr>
          <w:rFonts w:eastAsia=".SFNSText-Regular" w:cs="Ayuthaya"/>
          <w:color w:val="000000" w:themeColor="text1"/>
          <w:spacing w:val="-2"/>
          <w:lang w:eastAsia="da-DK"/>
        </w:rPr>
        <w:t xml:space="preserve">Formanden </w:t>
      </w:r>
      <w:r w:rsidR="00C963BF" w:rsidRPr="003766C9">
        <w:rPr>
          <w:rFonts w:eastAsia=".SFNSText-Regular" w:cs="Ayuthaya"/>
          <w:color w:val="000000" w:themeColor="text1"/>
          <w:spacing w:val="-2"/>
          <w:lang w:eastAsia="da-DK"/>
        </w:rPr>
        <w:t>fremlagde et underskrevet og revisorgodkendt regnskab</w:t>
      </w:r>
      <w:r w:rsidR="006000B7" w:rsidRPr="003766C9">
        <w:rPr>
          <w:rFonts w:eastAsia=".SFNSText-Regular" w:cs="Ayuthaya"/>
          <w:color w:val="000000" w:themeColor="text1"/>
          <w:spacing w:val="-2"/>
          <w:lang w:eastAsia="da-DK"/>
        </w:rPr>
        <w:t xml:space="preserve"> som blev godkendt af generalforsamlingen</w:t>
      </w:r>
      <w:r w:rsidR="006E70FB" w:rsidRPr="003766C9">
        <w:rPr>
          <w:rFonts w:eastAsia=".SFNSText-Regular" w:cs="Ayuthaya"/>
          <w:color w:val="000000" w:themeColor="text1"/>
          <w:spacing w:val="-2"/>
          <w:lang w:eastAsia="da-DK"/>
        </w:rPr>
        <w:t>.</w:t>
      </w:r>
    </w:p>
    <w:p w14:paraId="59CD001B" w14:textId="7B942828" w:rsidR="00904F7F" w:rsidRPr="003766C9" w:rsidRDefault="002D669B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lang w:eastAsia="da-DK"/>
        </w:rPr>
        <w:br/>
      </w:r>
      <w:r w:rsidR="006E70F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4. </w:t>
      </w: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Medlemskontingent</w:t>
      </w:r>
    </w:p>
    <w:p w14:paraId="2BFDDC32" w14:textId="15FBF804" w:rsidR="00F768F3" w:rsidRPr="003766C9" w:rsidRDefault="006C0EF3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Vi kører med </w:t>
      </w:r>
      <w:r w:rsidR="00C33DF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uændrede kontingentsatser i 2019</w:t>
      </w:r>
      <w:r w:rsidR="003F19C5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.</w:t>
      </w:r>
      <w:r w:rsidR="00C33DF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</w:t>
      </w:r>
    </w:p>
    <w:p w14:paraId="31756935" w14:textId="44F541C1" w:rsidR="00C7626E" w:rsidRPr="003766C9" w:rsidRDefault="002D669B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br/>
      </w:r>
      <w:r w:rsidR="006E70F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5.</w:t>
      </w: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Indkomne forslag </w:t>
      </w:r>
    </w:p>
    <w:p w14:paraId="0051DD37" w14:textId="2D235251" w:rsidR="006C0EF3" w:rsidRPr="003766C9" w:rsidRDefault="006E70FB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Ændringsforslag f</w:t>
      </w:r>
      <w:r w:rsidR="00D645B3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ra </w:t>
      </w:r>
      <w:r w:rsidR="006A725A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bestyrelsen</w:t>
      </w:r>
      <w:r w:rsidR="00D645B3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til klubbens vedtægter</w:t>
      </w:r>
      <w:r w:rsid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§5</w:t>
      </w:r>
      <w:r w:rsid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. </w:t>
      </w:r>
      <w:r w:rsidR="006C0EF3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Vi</w:t>
      </w: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stemmer om ændring til </w:t>
      </w:r>
      <w:r w:rsidRPr="003766C9">
        <w:rPr>
          <w:rFonts w:eastAsia="Heiti SC" w:cs="Ayuthaya"/>
          <w:color w:val="000000" w:themeColor="text1"/>
          <w:spacing w:val="-2"/>
          <w:shd w:val="clear" w:color="auto" w:fill="FFFFFF"/>
          <w:lang w:eastAsia="da-DK"/>
        </w:rPr>
        <w:t>§</w:t>
      </w:r>
      <w:r w:rsid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5</w:t>
      </w:r>
    </w:p>
    <w:p w14:paraId="61649247" w14:textId="77777777" w:rsidR="003F19C5" w:rsidRDefault="003F19C5" w:rsidP="003766C9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</w:p>
    <w:p w14:paraId="3B4777DE" w14:textId="4AD6994F" w:rsidR="003766C9" w:rsidRPr="003766C9" w:rsidRDefault="006E70FB" w:rsidP="003766C9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Nuværende tekst</w:t>
      </w:r>
      <w:r w:rsid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i §5</w:t>
      </w:r>
      <w:r w:rsidR="006A725A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:</w:t>
      </w:r>
    </w:p>
    <w:p w14:paraId="3FCE55E4" w14:textId="75E60E37" w:rsidR="003766C9" w:rsidRPr="003F19C5" w:rsidRDefault="003766C9" w:rsidP="003766C9">
      <w:pPr>
        <w:pStyle w:val="Standard"/>
        <w:rPr>
          <w:color w:val="000000" w:themeColor="text1"/>
        </w:rPr>
      </w:pPr>
      <w:r w:rsidRPr="003F19C5">
        <w:rPr>
          <w:color w:val="000000" w:themeColor="text1"/>
        </w:rPr>
        <w:t>Klubbens anliggender varetages af en bestyrelse på 5 eller 7 medlemmer, som vælges på en generalforsamling for 2 år, og som alle skal være fyldt 18 år. Der vælges endvidere 2 suppleanter. Bestyrelsen konstituerer sig selv med formand, næstformand, kasserer og sekretær. Der afgår hvert år henholdsvis 3 (4) eller 2 (3) bestyrelsesmedlemmer. Genvalg kan finde sted. I tilfælde af vakance kan bestyrelsen supplere sig selv indtil næste generalforsamling. Klubbens juniorudvalg må være tilstede ved bestyrelsesmøderne med max. 2 repræsentanter uden stemmeret.</w:t>
      </w:r>
    </w:p>
    <w:p w14:paraId="7CAAB0A4" w14:textId="77777777" w:rsidR="003766C9" w:rsidRPr="003766C9" w:rsidRDefault="003766C9" w:rsidP="00F768F3">
      <w:pPr>
        <w:spacing w:line="276" w:lineRule="auto"/>
        <w:rPr>
          <w:rFonts w:eastAsia=".SFNSText-Regular" w:cs="Ayuthaya"/>
          <w:i/>
          <w:color w:val="000000" w:themeColor="text1"/>
          <w:spacing w:val="-2"/>
          <w:shd w:val="clear" w:color="auto" w:fill="FFFFFF"/>
          <w:lang w:eastAsia="da-DK"/>
        </w:rPr>
      </w:pPr>
    </w:p>
    <w:p w14:paraId="114CA324" w14:textId="36B5A606" w:rsidR="00EA0943" w:rsidRPr="00EA0943" w:rsidRDefault="00FB2057" w:rsidP="00EA094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Forslag til n</w:t>
      </w:r>
      <w:r w:rsidR="007C7823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y teks</w:t>
      </w:r>
      <w:r w:rsid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t i §5</w:t>
      </w:r>
      <w:r w:rsidR="007C7823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:</w:t>
      </w:r>
    </w:p>
    <w:p w14:paraId="3F19B3DC" w14:textId="77777777" w:rsidR="009A7924" w:rsidRDefault="00EA0943" w:rsidP="003F19C5">
      <w:pPr>
        <w:pStyle w:val="Standard"/>
        <w:rPr>
          <w:color w:val="000000" w:themeColor="text1"/>
        </w:rPr>
      </w:pPr>
      <w:r w:rsidRPr="003F19C5">
        <w:rPr>
          <w:color w:val="000000" w:themeColor="text1"/>
        </w:rPr>
        <w:t>Klubbens anliggender varetages af en bestyrelse på 5 eller 7 medlemmer, som vælges på en generalforsamling for 2 år, og som alle skal være fyldt 18 år. Der vælges endvidere 2 suppleanter. Bestyrelsen konstituerer sig selv med formand, næstformand, kasserer og sekretær. Der afgår hvert år henholdsvis 3 (4) eller 2 (3) bestyrelsesmedlemmer. Genvalg kan finde sted. I tilfælde af vakance kan bestyrelsen supplere sig selv indtil næste generalforsamling. Klubbens juniorudvalg må være tilstede ved bestyrelsesmøderne med max. 2 repræsentanter uden stemmeret.</w:t>
      </w:r>
      <w:r w:rsidR="003F19C5">
        <w:rPr>
          <w:color w:val="000000" w:themeColor="text1"/>
        </w:rPr>
        <w:t xml:space="preserve"> </w:t>
      </w:r>
    </w:p>
    <w:p w14:paraId="57AE1395" w14:textId="77777777" w:rsidR="009A7924" w:rsidRDefault="009A7924" w:rsidP="003F19C5">
      <w:pPr>
        <w:pStyle w:val="Standard"/>
        <w:rPr>
          <w:color w:val="000000" w:themeColor="text1"/>
        </w:rPr>
      </w:pPr>
    </w:p>
    <w:p w14:paraId="71AF01A7" w14:textId="5815CEDF" w:rsidR="00EA0943" w:rsidRPr="003F19C5" w:rsidRDefault="00EA0943" w:rsidP="003F19C5">
      <w:pPr>
        <w:pStyle w:val="Standard"/>
        <w:rPr>
          <w:color w:val="000000" w:themeColor="text1"/>
        </w:rPr>
      </w:pPr>
      <w:r>
        <w:rPr>
          <w:color w:val="FF0000"/>
        </w:rPr>
        <w:t>Hvis et bestyrelse</w:t>
      </w:r>
      <w:r w:rsidR="00B5006D">
        <w:rPr>
          <w:color w:val="FF0000"/>
        </w:rPr>
        <w:t>smedlem ønsker at udtræde</w:t>
      </w:r>
      <w:r>
        <w:rPr>
          <w:color w:val="FF0000"/>
        </w:rPr>
        <w:t xml:space="preserve"> af bestyrelsen</w:t>
      </w:r>
      <w:r w:rsidR="00B5006D">
        <w:rPr>
          <w:color w:val="FF0000"/>
        </w:rPr>
        <w:t xml:space="preserve"> uden for valgperioden,</w:t>
      </w:r>
      <w:r>
        <w:rPr>
          <w:color w:val="FF0000"/>
        </w:rPr>
        <w:t xml:space="preserve"> meddeles dette skriftligt til den øvrige bestyrelse.</w:t>
      </w:r>
      <w:r w:rsidR="008C0A17">
        <w:rPr>
          <w:color w:val="FF0000"/>
        </w:rPr>
        <w:t xml:space="preserve"> </w:t>
      </w:r>
    </w:p>
    <w:p w14:paraId="4937092C" w14:textId="0A255A07" w:rsidR="00E756D1" w:rsidRPr="009A7924" w:rsidRDefault="00E756D1" w:rsidP="00B5006D">
      <w:pPr>
        <w:rPr>
          <w:rFonts w:ascii="Times New Roman" w:eastAsia="Times New Roman" w:hAnsi="Times New Roman" w:cs="Times New Roman"/>
          <w:color w:val="000000" w:themeColor="text1"/>
          <w:lang w:eastAsia="da-DK"/>
        </w:rPr>
      </w:pPr>
    </w:p>
    <w:p w14:paraId="742DFA98" w14:textId="55FB75FD" w:rsidR="007D4D07" w:rsidRPr="003766C9" w:rsidRDefault="00B5006D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Ny tekst i §5</w:t>
      </w:r>
      <w:r w:rsidR="00FB2057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v</w:t>
      </w:r>
      <w:r w:rsidR="007D4D07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edtaget af generalforsamling</w:t>
      </w:r>
      <w:r w:rsid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, da 22 ud af de 26 stemmeberettigede stemte for en ændring.</w:t>
      </w:r>
    </w:p>
    <w:p w14:paraId="0CE7254C" w14:textId="6BBF265D" w:rsidR="00F45420" w:rsidRDefault="002D669B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lastRenderedPageBreak/>
        <w:br/>
        <w:t>6:</w:t>
      </w:r>
      <w:r w:rsidR="00F45420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C stævner</w:t>
      </w: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</w:t>
      </w:r>
    </w:p>
    <w:p w14:paraId="4408E3D7" w14:textId="5A15F871" w:rsidR="00E756D1" w:rsidRDefault="00E756D1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Bestyrelsen og stævneudvalget vil gerne have en tilkendegivelse fra generalforsamlinge</w:t>
      </w:r>
      <w:r w:rsid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n omkring ønsket om at afvikle C</w:t>
      </w:r>
      <w:r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stævner.</w:t>
      </w:r>
      <w:r w:rsidR="00E571B0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</w:t>
      </w:r>
      <w:r w:rsidR="00F6393D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Generalforsamlingen har givet mandat til</w:t>
      </w:r>
      <w:r w:rsid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,</w:t>
      </w:r>
      <w:r w:rsidR="00F6393D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at der arbejdes videre med C stævner.</w:t>
      </w:r>
    </w:p>
    <w:p w14:paraId="24199742" w14:textId="77777777" w:rsidR="00E756D1" w:rsidRDefault="00E756D1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</w:p>
    <w:p w14:paraId="7FF94574" w14:textId="1459602D" w:rsidR="00245409" w:rsidRPr="003766C9" w:rsidRDefault="00E756D1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7: </w:t>
      </w:r>
      <w:r w:rsidR="002D669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Valg til bestyrelsen </w:t>
      </w:r>
    </w:p>
    <w:p w14:paraId="1855E26D" w14:textId="7517E59A" w:rsidR="009B60FE" w:rsidRPr="00CF4530" w:rsidRDefault="009B60FE" w:rsidP="00CF4530">
      <w:pPr>
        <w:pStyle w:val="Listeafsnit"/>
        <w:numPr>
          <w:ilvl w:val="0"/>
          <w:numId w:val="3"/>
        </w:numPr>
        <w:jc w:val="both"/>
        <w:rPr>
          <w:color w:val="000000" w:themeColor="text1"/>
        </w:rPr>
      </w:pPr>
      <w:r w:rsidRPr="00CF4530">
        <w:rPr>
          <w:color w:val="000000" w:themeColor="text1"/>
        </w:rPr>
        <w:t xml:space="preserve">Christine </w:t>
      </w:r>
      <w:proofErr w:type="spellStart"/>
      <w:r w:rsidR="002B068D" w:rsidRPr="00CF4530">
        <w:rPr>
          <w:color w:val="000000" w:themeColor="text1"/>
        </w:rPr>
        <w:t>Cholod</w:t>
      </w:r>
      <w:proofErr w:type="spellEnd"/>
      <w:r w:rsidR="002B068D" w:rsidRPr="00CF4530">
        <w:rPr>
          <w:color w:val="000000" w:themeColor="text1"/>
        </w:rPr>
        <w:t xml:space="preserve"> er på valg og </w:t>
      </w:r>
      <w:r w:rsidRPr="00CF4530">
        <w:rPr>
          <w:color w:val="000000" w:themeColor="text1"/>
        </w:rPr>
        <w:t>modtager ikke genvalg</w:t>
      </w:r>
    </w:p>
    <w:p w14:paraId="31DC2014" w14:textId="4ABB86E1" w:rsidR="009B60FE" w:rsidRPr="00CF4530" w:rsidRDefault="009B60FE" w:rsidP="00CF4530">
      <w:pPr>
        <w:pStyle w:val="Listeafsnit"/>
        <w:numPr>
          <w:ilvl w:val="0"/>
          <w:numId w:val="3"/>
        </w:numPr>
        <w:rPr>
          <w:color w:val="000000" w:themeColor="text1"/>
        </w:rPr>
      </w:pPr>
      <w:r w:rsidRPr="00CF4530">
        <w:rPr>
          <w:color w:val="000000" w:themeColor="text1"/>
        </w:rPr>
        <w:t xml:space="preserve">Lise </w:t>
      </w:r>
      <w:r w:rsidR="002B068D" w:rsidRPr="00CF4530">
        <w:rPr>
          <w:color w:val="000000" w:themeColor="text1"/>
        </w:rPr>
        <w:t xml:space="preserve">Hedegaard </w:t>
      </w:r>
      <w:r w:rsidR="00B5006D" w:rsidRPr="00CF4530">
        <w:rPr>
          <w:color w:val="000000" w:themeColor="text1"/>
        </w:rPr>
        <w:t>er på valg</w:t>
      </w:r>
      <w:r w:rsidR="002B068D" w:rsidRPr="00CF4530">
        <w:rPr>
          <w:color w:val="000000" w:themeColor="text1"/>
        </w:rPr>
        <w:t xml:space="preserve"> og modtager ikke </w:t>
      </w:r>
      <w:r w:rsidR="00373D91">
        <w:rPr>
          <w:color w:val="000000" w:themeColor="text1"/>
        </w:rPr>
        <w:t>gen</w:t>
      </w:r>
      <w:r w:rsidR="002B068D" w:rsidRPr="00CF4530">
        <w:rPr>
          <w:color w:val="000000" w:themeColor="text1"/>
        </w:rPr>
        <w:t>valg</w:t>
      </w:r>
    </w:p>
    <w:p w14:paraId="64C766BF" w14:textId="5CCB2FF1" w:rsidR="009B60FE" w:rsidRPr="00CF4530" w:rsidRDefault="009B60FE" w:rsidP="00CF4530">
      <w:pPr>
        <w:pStyle w:val="Listeafsnit"/>
        <w:numPr>
          <w:ilvl w:val="0"/>
          <w:numId w:val="3"/>
        </w:numPr>
        <w:rPr>
          <w:color w:val="000000" w:themeColor="text1"/>
        </w:rPr>
      </w:pPr>
      <w:r w:rsidRPr="00CF4530">
        <w:rPr>
          <w:color w:val="000000" w:themeColor="text1"/>
        </w:rPr>
        <w:t xml:space="preserve">Luise </w:t>
      </w:r>
      <w:r w:rsidR="00463467" w:rsidRPr="00CF4530">
        <w:rPr>
          <w:color w:val="000000" w:themeColor="text1"/>
        </w:rPr>
        <w:t xml:space="preserve">Helene Persson Kopp er på valg og </w:t>
      </w:r>
      <w:r w:rsidRPr="00CF4530">
        <w:rPr>
          <w:color w:val="000000" w:themeColor="text1"/>
        </w:rPr>
        <w:t>modtager genvalg</w:t>
      </w:r>
      <w:r w:rsidR="009A7924">
        <w:rPr>
          <w:color w:val="000000" w:themeColor="text1"/>
        </w:rPr>
        <w:t>. Luise er genvalgt.</w:t>
      </w:r>
    </w:p>
    <w:p w14:paraId="50BD922A" w14:textId="5DB91ECF" w:rsidR="009B60FE" w:rsidRPr="00CF4530" w:rsidRDefault="009B60FE" w:rsidP="00CF4530">
      <w:pPr>
        <w:pStyle w:val="Listeafsnit"/>
        <w:numPr>
          <w:ilvl w:val="0"/>
          <w:numId w:val="3"/>
        </w:numPr>
        <w:rPr>
          <w:color w:val="000000" w:themeColor="text1"/>
        </w:rPr>
      </w:pPr>
      <w:r w:rsidRPr="00CF4530">
        <w:rPr>
          <w:color w:val="000000" w:themeColor="text1"/>
        </w:rPr>
        <w:t xml:space="preserve">Lis </w:t>
      </w:r>
      <w:r w:rsidR="00463467" w:rsidRPr="00CF4530">
        <w:rPr>
          <w:color w:val="000000" w:themeColor="text1"/>
        </w:rPr>
        <w:t xml:space="preserve">Hinrichsen er på valg og </w:t>
      </w:r>
      <w:r w:rsidRPr="00CF4530">
        <w:rPr>
          <w:color w:val="000000" w:themeColor="text1"/>
        </w:rPr>
        <w:t>modtager genvalg</w:t>
      </w:r>
      <w:r w:rsidR="009A7924">
        <w:rPr>
          <w:color w:val="000000" w:themeColor="text1"/>
        </w:rPr>
        <w:t>. Lis er genvalgt.</w:t>
      </w:r>
    </w:p>
    <w:p w14:paraId="358B7DC5" w14:textId="77777777" w:rsidR="00CF4530" w:rsidRDefault="00CF4530" w:rsidP="009B60FE">
      <w:pPr>
        <w:rPr>
          <w:color w:val="000000" w:themeColor="text1"/>
        </w:rPr>
      </w:pPr>
    </w:p>
    <w:p w14:paraId="6F7C1C90" w14:textId="0309C04F" w:rsidR="002B068D" w:rsidRPr="003766C9" w:rsidRDefault="00F6393D" w:rsidP="009B60FE">
      <w:pPr>
        <w:rPr>
          <w:color w:val="000000" w:themeColor="text1"/>
        </w:rPr>
      </w:pPr>
      <w:r>
        <w:rPr>
          <w:color w:val="000000" w:themeColor="text1"/>
        </w:rPr>
        <w:t xml:space="preserve">Bestyrelsen foreslår </w:t>
      </w:r>
      <w:r w:rsidR="002B068D" w:rsidRPr="003766C9">
        <w:rPr>
          <w:color w:val="000000" w:themeColor="text1"/>
        </w:rPr>
        <w:t xml:space="preserve">Eva </w:t>
      </w:r>
      <w:r w:rsidR="00981E30">
        <w:rPr>
          <w:color w:val="000000" w:themeColor="text1"/>
        </w:rPr>
        <w:t xml:space="preserve">Jeanne </w:t>
      </w:r>
      <w:r w:rsidR="009A7924">
        <w:rPr>
          <w:color w:val="000000" w:themeColor="text1"/>
        </w:rPr>
        <w:t>Egtved</w:t>
      </w:r>
      <w:r w:rsidR="002B068D" w:rsidRPr="003766C9">
        <w:rPr>
          <w:color w:val="000000" w:themeColor="text1"/>
        </w:rPr>
        <w:t xml:space="preserve"> som bestyrelsesmedlem</w:t>
      </w:r>
      <w:r w:rsidR="009A7924">
        <w:rPr>
          <w:color w:val="000000" w:themeColor="text1"/>
        </w:rPr>
        <w:t>. Eva har accepteret</w:t>
      </w:r>
      <w:r w:rsidR="002B068D" w:rsidRPr="003766C9">
        <w:rPr>
          <w:color w:val="000000" w:themeColor="text1"/>
        </w:rPr>
        <w:t xml:space="preserve"> og er valgt af generalforsamlingen</w:t>
      </w:r>
      <w:r w:rsidR="009A7924">
        <w:rPr>
          <w:color w:val="000000" w:themeColor="text1"/>
        </w:rPr>
        <w:t>.</w:t>
      </w:r>
    </w:p>
    <w:p w14:paraId="17324A38" w14:textId="77777777" w:rsidR="00373D91" w:rsidRDefault="00373D91" w:rsidP="009B60FE">
      <w:pPr>
        <w:rPr>
          <w:color w:val="000000" w:themeColor="text1"/>
        </w:rPr>
      </w:pPr>
    </w:p>
    <w:p w14:paraId="0760AA91" w14:textId="27AA52C7" w:rsidR="002B068D" w:rsidRPr="003766C9" w:rsidRDefault="00F6393D" w:rsidP="009B60FE">
      <w:pPr>
        <w:rPr>
          <w:color w:val="000000" w:themeColor="text1"/>
        </w:rPr>
      </w:pPr>
      <w:r>
        <w:rPr>
          <w:color w:val="000000" w:themeColor="text1"/>
        </w:rPr>
        <w:t xml:space="preserve">Bestyrelsen foreslår </w:t>
      </w:r>
      <w:r w:rsidR="009A7924">
        <w:rPr>
          <w:color w:val="000000" w:themeColor="text1"/>
        </w:rPr>
        <w:t>Linda Petz Boysen</w:t>
      </w:r>
      <w:r w:rsidR="002B068D" w:rsidRPr="003766C9">
        <w:rPr>
          <w:color w:val="000000" w:themeColor="text1"/>
        </w:rPr>
        <w:t xml:space="preserve"> som bestyrelsesmedlem</w:t>
      </w:r>
      <w:r w:rsidR="009A7924">
        <w:rPr>
          <w:color w:val="000000" w:themeColor="text1"/>
        </w:rPr>
        <w:t>. Linda har accepteret</w:t>
      </w:r>
      <w:r w:rsidR="002B068D" w:rsidRPr="003766C9">
        <w:rPr>
          <w:color w:val="000000" w:themeColor="text1"/>
        </w:rPr>
        <w:t xml:space="preserve"> og er valg</w:t>
      </w:r>
      <w:r w:rsidR="009A7924">
        <w:rPr>
          <w:color w:val="000000" w:themeColor="text1"/>
        </w:rPr>
        <w:t>t</w:t>
      </w:r>
      <w:r w:rsidR="002B068D" w:rsidRPr="003766C9">
        <w:rPr>
          <w:color w:val="000000" w:themeColor="text1"/>
        </w:rPr>
        <w:t xml:space="preserve"> af generalforsamlingen</w:t>
      </w:r>
    </w:p>
    <w:p w14:paraId="139D3ADD" w14:textId="77777777" w:rsidR="009B60FE" w:rsidRPr="003766C9" w:rsidRDefault="009B60FE" w:rsidP="009B60FE">
      <w:pPr>
        <w:pStyle w:val="Listeafsnit"/>
        <w:ind w:left="1080"/>
        <w:rPr>
          <w:color w:val="000000" w:themeColor="text1"/>
        </w:rPr>
      </w:pPr>
    </w:p>
    <w:p w14:paraId="29449756" w14:textId="3183D6B9" w:rsidR="00245409" w:rsidRPr="009A7924" w:rsidRDefault="00F6393D" w:rsidP="009A7924">
      <w:pPr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="00BD0B90" w:rsidRPr="003766C9">
        <w:rPr>
          <w:color w:val="000000" w:themeColor="text1"/>
        </w:rPr>
        <w:t>Valg af</w:t>
      </w:r>
      <w:r w:rsidR="009A7924">
        <w:rPr>
          <w:color w:val="000000" w:themeColor="text1"/>
        </w:rPr>
        <w:t xml:space="preserve"> suppleanter</w:t>
      </w:r>
    </w:p>
    <w:p w14:paraId="476E8054" w14:textId="31CC8374" w:rsidR="009B49F1" w:rsidRPr="003766C9" w:rsidRDefault="006A725A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Anja Meldgaard og Dorte Sølvbjærg</w:t>
      </w:r>
      <w:r w:rsid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er valgt af generalforsamlingen</w:t>
      </w:r>
    </w:p>
    <w:p w14:paraId="753DF84B" w14:textId="31A5A4C9" w:rsidR="002D669B" w:rsidRPr="003766C9" w:rsidRDefault="00F6393D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br/>
        <w:t>10</w:t>
      </w:r>
      <w:r w:rsidR="002D669B" w:rsidRPr="003766C9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: Eventuelt</w:t>
      </w:r>
    </w:p>
    <w:p w14:paraId="6827AE1B" w14:textId="77777777" w:rsidR="005B5457" w:rsidRPr="00DF4EC6" w:rsidRDefault="005B5457" w:rsidP="00DF4EC6">
      <w:pPr>
        <w:pStyle w:val="Listeafsnit"/>
        <w:numPr>
          <w:ilvl w:val="0"/>
          <w:numId w:val="4"/>
        </w:num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DF4EC6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Udvalgene</w:t>
      </w:r>
    </w:p>
    <w:p w14:paraId="553053B1" w14:textId="4C351ABC" w:rsidR="00E108EE" w:rsidRPr="009A7924" w:rsidRDefault="009A7924" w:rsidP="00DF4EC6">
      <w:pPr>
        <w:spacing w:line="276" w:lineRule="auto"/>
        <w:ind w:firstLine="360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Vi mangler folk til vores forskellige udvalg. </w:t>
      </w:r>
      <w:r w:rsidR="00E108EE" w:rsidRP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Gitte Aagaard vil g</w:t>
      </w:r>
      <w:bookmarkStart w:id="0" w:name="_GoBack"/>
      <w:bookmarkEnd w:id="0"/>
      <w:r w:rsidR="00E108EE" w:rsidRP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erne være med i materialeudvalget</w:t>
      </w:r>
      <w:r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.</w:t>
      </w:r>
    </w:p>
    <w:p w14:paraId="0CE683BE" w14:textId="77777777" w:rsidR="00DF4EC6" w:rsidRDefault="00DF4EC6" w:rsidP="00F768F3">
      <w:p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</w:p>
    <w:p w14:paraId="2C4F754A" w14:textId="7F536D4C" w:rsidR="009A7924" w:rsidRPr="00DF4EC6" w:rsidRDefault="009A7924" w:rsidP="00DF4EC6">
      <w:pPr>
        <w:pStyle w:val="Listeafsnit"/>
        <w:numPr>
          <w:ilvl w:val="0"/>
          <w:numId w:val="4"/>
        </w:numPr>
        <w:spacing w:line="276" w:lineRule="auto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DF4EC6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Der udbydes et banebygger kursus.</w:t>
      </w:r>
    </w:p>
    <w:p w14:paraId="40CCFCE7" w14:textId="0F09BD81" w:rsidR="00D34892" w:rsidRPr="009A7924" w:rsidRDefault="00D34892" w:rsidP="00DF4EC6">
      <w:pPr>
        <w:spacing w:line="276" w:lineRule="auto"/>
        <w:ind w:firstLine="360"/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</w:pPr>
      <w:r w:rsidRP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Pernille </w:t>
      </w:r>
      <w:r w:rsidR="00DF4EC6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Breindal </w:t>
      </w:r>
      <w:proofErr w:type="spellStart"/>
      <w:r w:rsidR="00DF4EC6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Oechsler</w:t>
      </w:r>
      <w:proofErr w:type="spellEnd"/>
      <w:r w:rsidR="00DF4EC6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ønsker af komme på banebygger</w:t>
      </w:r>
      <w:r w:rsidRPr="009A7924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 xml:space="preserve"> kursus</w:t>
      </w:r>
      <w:r w:rsidR="00DF4EC6">
        <w:rPr>
          <w:rFonts w:eastAsia=".SFNSText-Regular" w:cs="Ayuthaya"/>
          <w:color w:val="000000" w:themeColor="text1"/>
          <w:spacing w:val="-2"/>
          <w:shd w:val="clear" w:color="auto" w:fill="FFFFFF"/>
          <w:lang w:eastAsia="da-DK"/>
        </w:rPr>
        <w:t>et.</w:t>
      </w:r>
    </w:p>
    <w:p w14:paraId="5C6AC159" w14:textId="77777777" w:rsidR="005B5457" w:rsidRDefault="005B5457" w:rsidP="00F768F3">
      <w:pPr>
        <w:spacing w:line="276" w:lineRule="auto"/>
        <w:rPr>
          <w:rFonts w:eastAsia=".SFNSText-Regular" w:cs="Ayuthaya"/>
          <w:color w:val="4B4F56"/>
          <w:spacing w:val="-2"/>
          <w:shd w:val="clear" w:color="auto" w:fill="FFFFFF"/>
          <w:lang w:eastAsia="da-DK"/>
        </w:rPr>
      </w:pPr>
    </w:p>
    <w:p w14:paraId="0688526B" w14:textId="77777777" w:rsidR="005B5457" w:rsidRDefault="005B5457" w:rsidP="00F768F3">
      <w:pPr>
        <w:spacing w:line="276" w:lineRule="auto"/>
        <w:rPr>
          <w:rFonts w:eastAsia=".SFNSText-Regular" w:cs="Ayuthaya"/>
          <w:color w:val="4B4F56"/>
          <w:spacing w:val="-2"/>
          <w:shd w:val="clear" w:color="auto" w:fill="FFFFFF"/>
          <w:lang w:eastAsia="da-DK"/>
        </w:rPr>
      </w:pPr>
    </w:p>
    <w:p w14:paraId="656B5705" w14:textId="554F4083" w:rsidR="00D5243B" w:rsidRDefault="005B5457" w:rsidP="00F768F3">
      <w:pPr>
        <w:spacing w:line="276" w:lineRule="auto"/>
        <w:rPr>
          <w:rFonts w:eastAsia=".SFNSText-Regular" w:cs="Ayuthaya"/>
          <w:color w:val="4B4F56"/>
          <w:spacing w:val="-2"/>
          <w:shd w:val="clear" w:color="auto" w:fill="FFFFFF"/>
          <w:lang w:eastAsia="da-DK"/>
        </w:rPr>
      </w:pPr>
      <w:r>
        <w:rPr>
          <w:rFonts w:eastAsia=".SFNSText-Regular" w:cs="Ayuthaya"/>
          <w:color w:val="4B4F56"/>
          <w:spacing w:val="-2"/>
          <w:shd w:val="clear" w:color="auto" w:fill="FFFFFF"/>
          <w:lang w:eastAsia="da-DK"/>
        </w:rPr>
        <w:t xml:space="preserve"> </w:t>
      </w:r>
    </w:p>
    <w:p w14:paraId="2C859EB6" w14:textId="77777777" w:rsidR="005B5457" w:rsidRPr="003766C9" w:rsidRDefault="005B5457" w:rsidP="00F768F3">
      <w:pPr>
        <w:spacing w:line="276" w:lineRule="auto"/>
        <w:rPr>
          <w:rFonts w:eastAsia=".SFNSText-Regular" w:cs="Ayuthaya"/>
          <w:color w:val="4B4F56"/>
          <w:spacing w:val="-2"/>
          <w:shd w:val="clear" w:color="auto" w:fill="FFFFFF"/>
          <w:lang w:eastAsia="da-DK"/>
        </w:rPr>
      </w:pPr>
    </w:p>
    <w:p w14:paraId="683E6380" w14:textId="77777777" w:rsidR="005934C9" w:rsidRPr="003766C9" w:rsidRDefault="00280416" w:rsidP="00F768F3">
      <w:pPr>
        <w:spacing w:line="276" w:lineRule="auto"/>
        <w:rPr>
          <w:rFonts w:cs="Ayuthaya"/>
        </w:rPr>
      </w:pPr>
    </w:p>
    <w:sectPr w:rsidR="005934C9" w:rsidRPr="003766C9" w:rsidSect="00AA040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4098" w14:textId="77777777" w:rsidR="00280416" w:rsidRDefault="00280416" w:rsidP="00C7626E">
      <w:r>
        <w:separator/>
      </w:r>
    </w:p>
  </w:endnote>
  <w:endnote w:type="continuationSeparator" w:id="0">
    <w:p w14:paraId="308F18AC" w14:textId="77777777" w:rsidR="00280416" w:rsidRDefault="00280416" w:rsidP="00C7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D2FE" w14:textId="77777777" w:rsidR="00280416" w:rsidRDefault="00280416" w:rsidP="00C7626E">
      <w:r>
        <w:separator/>
      </w:r>
    </w:p>
  </w:footnote>
  <w:footnote w:type="continuationSeparator" w:id="0">
    <w:p w14:paraId="14C36B9B" w14:textId="77777777" w:rsidR="00280416" w:rsidRDefault="00280416" w:rsidP="00C7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8D1"/>
    <w:multiLevelType w:val="hybridMultilevel"/>
    <w:tmpl w:val="17382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372B"/>
    <w:multiLevelType w:val="hybridMultilevel"/>
    <w:tmpl w:val="584E1AF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40A54156"/>
    <w:multiLevelType w:val="hybridMultilevel"/>
    <w:tmpl w:val="04B04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13CD4"/>
    <w:multiLevelType w:val="hybridMultilevel"/>
    <w:tmpl w:val="98E87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B"/>
    <w:rsid w:val="00022232"/>
    <w:rsid w:val="000353C5"/>
    <w:rsid w:val="0006296A"/>
    <w:rsid w:val="00063226"/>
    <w:rsid w:val="00087479"/>
    <w:rsid w:val="001B6673"/>
    <w:rsid w:val="002446DB"/>
    <w:rsid w:val="00245409"/>
    <w:rsid w:val="00280416"/>
    <w:rsid w:val="002A6096"/>
    <w:rsid w:val="002B068D"/>
    <w:rsid w:val="002D669B"/>
    <w:rsid w:val="00373D91"/>
    <w:rsid w:val="003766C9"/>
    <w:rsid w:val="00377933"/>
    <w:rsid w:val="003861E5"/>
    <w:rsid w:val="003F19C5"/>
    <w:rsid w:val="003F2AAF"/>
    <w:rsid w:val="00463467"/>
    <w:rsid w:val="004B3475"/>
    <w:rsid w:val="00507763"/>
    <w:rsid w:val="00587E65"/>
    <w:rsid w:val="00593C7B"/>
    <w:rsid w:val="005B5457"/>
    <w:rsid w:val="005D5129"/>
    <w:rsid w:val="005E19C3"/>
    <w:rsid w:val="006000B7"/>
    <w:rsid w:val="006A725A"/>
    <w:rsid w:val="006C0EF3"/>
    <w:rsid w:val="006E70FB"/>
    <w:rsid w:val="007015A9"/>
    <w:rsid w:val="00715D43"/>
    <w:rsid w:val="007C7823"/>
    <w:rsid w:val="007D4D07"/>
    <w:rsid w:val="008B15DE"/>
    <w:rsid w:val="008C0A17"/>
    <w:rsid w:val="00904F7F"/>
    <w:rsid w:val="00927807"/>
    <w:rsid w:val="00981E30"/>
    <w:rsid w:val="009821CA"/>
    <w:rsid w:val="009A7924"/>
    <w:rsid w:val="009B49F1"/>
    <w:rsid w:val="009B60FE"/>
    <w:rsid w:val="009C5400"/>
    <w:rsid w:val="009D32B7"/>
    <w:rsid w:val="00A13C0A"/>
    <w:rsid w:val="00A55460"/>
    <w:rsid w:val="00A727BB"/>
    <w:rsid w:val="00AA0409"/>
    <w:rsid w:val="00B34568"/>
    <w:rsid w:val="00B42737"/>
    <w:rsid w:val="00B5006D"/>
    <w:rsid w:val="00BD0B90"/>
    <w:rsid w:val="00C33DF4"/>
    <w:rsid w:val="00C65085"/>
    <w:rsid w:val="00C7626E"/>
    <w:rsid w:val="00C963BF"/>
    <w:rsid w:val="00CF4530"/>
    <w:rsid w:val="00D03E52"/>
    <w:rsid w:val="00D04F4A"/>
    <w:rsid w:val="00D14A60"/>
    <w:rsid w:val="00D34892"/>
    <w:rsid w:val="00D35843"/>
    <w:rsid w:val="00D5243B"/>
    <w:rsid w:val="00D645B3"/>
    <w:rsid w:val="00D86419"/>
    <w:rsid w:val="00DF4EC6"/>
    <w:rsid w:val="00E04FD3"/>
    <w:rsid w:val="00E108EE"/>
    <w:rsid w:val="00E571B0"/>
    <w:rsid w:val="00E756D1"/>
    <w:rsid w:val="00EA0943"/>
    <w:rsid w:val="00EC461D"/>
    <w:rsid w:val="00F02775"/>
    <w:rsid w:val="00F45420"/>
    <w:rsid w:val="00F6393D"/>
    <w:rsid w:val="00F768F3"/>
    <w:rsid w:val="00FB2057"/>
    <w:rsid w:val="00FC2954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8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2D669B"/>
  </w:style>
  <w:style w:type="paragraph" w:styleId="Sidehoved">
    <w:name w:val="header"/>
    <w:basedOn w:val="Normal"/>
    <w:link w:val="SidehovedTegn"/>
    <w:uiPriority w:val="99"/>
    <w:unhideWhenUsed/>
    <w:rsid w:val="00C762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626E"/>
  </w:style>
  <w:style w:type="paragraph" w:styleId="Sidefod">
    <w:name w:val="footer"/>
    <w:basedOn w:val="Normal"/>
    <w:link w:val="SidefodTegn"/>
    <w:uiPriority w:val="99"/>
    <w:unhideWhenUsed/>
    <w:rsid w:val="00C762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626E"/>
  </w:style>
  <w:style w:type="paragraph" w:styleId="Listeafsnit">
    <w:name w:val="List Paragraph"/>
    <w:basedOn w:val="Normal"/>
    <w:uiPriority w:val="34"/>
    <w:qFormat/>
    <w:rsid w:val="002A6096"/>
    <w:pPr>
      <w:ind w:left="720"/>
      <w:contextualSpacing/>
    </w:pPr>
  </w:style>
  <w:style w:type="paragraph" w:customStyle="1" w:styleId="Standard">
    <w:name w:val="Standard"/>
    <w:rsid w:val="003766C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Hinrichsen</dc:creator>
  <cp:keywords/>
  <dc:description/>
  <cp:lastModifiedBy>Lis Hinrichsen</cp:lastModifiedBy>
  <cp:revision>7</cp:revision>
  <dcterms:created xsi:type="dcterms:W3CDTF">2019-02-28T07:23:00Z</dcterms:created>
  <dcterms:modified xsi:type="dcterms:W3CDTF">2019-03-01T13:33:00Z</dcterms:modified>
</cp:coreProperties>
</file>